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919E" w14:textId="482DFDD6" w:rsidR="00AF1B12" w:rsidRDefault="00AF1B12">
      <w:pPr>
        <w:rPr>
          <w:b/>
          <w:bCs/>
        </w:rPr>
      </w:pPr>
      <w:r w:rsidRPr="00127A95">
        <w:rPr>
          <w:b/>
          <w:bCs/>
        </w:rPr>
        <w:t xml:space="preserve">Liturgischer Impuls: </w:t>
      </w:r>
      <w:r w:rsidR="002770B8" w:rsidRPr="00127A95">
        <w:rPr>
          <w:b/>
          <w:bCs/>
        </w:rPr>
        <w:t>BITTE FÜR DICH</w:t>
      </w:r>
    </w:p>
    <w:p w14:paraId="276FDE5D" w14:textId="77777777" w:rsidR="00127A95" w:rsidRPr="00127A95" w:rsidRDefault="00127A95">
      <w:pPr>
        <w:rPr>
          <w:b/>
          <w:bCs/>
        </w:rPr>
      </w:pPr>
    </w:p>
    <w:p w14:paraId="2C412B06" w14:textId="77777777" w:rsidR="00AF1B12" w:rsidRDefault="00AF1B12"/>
    <w:p w14:paraId="5B1C49BD" w14:textId="77777777" w:rsidR="00AF1B12" w:rsidRPr="0088641A" w:rsidRDefault="00D67CE1">
      <w:pPr>
        <w:rPr>
          <w:i/>
          <w:iCs/>
        </w:rPr>
      </w:pPr>
      <w:r w:rsidRPr="0088641A">
        <w:rPr>
          <w:i/>
          <w:iCs/>
        </w:rPr>
        <w:t>Klangsignal</w:t>
      </w:r>
    </w:p>
    <w:p w14:paraId="6745B937" w14:textId="77777777" w:rsidR="00D67CE1" w:rsidRDefault="00D67CE1"/>
    <w:p w14:paraId="78DF5FD9" w14:textId="77777777" w:rsidR="00B00D82" w:rsidRDefault="00B00D82">
      <w:r>
        <w:t>Wir sind zusammen im Namen Gottes des Vaters und des Sohnes und des Heiligen Geistes.</w:t>
      </w:r>
    </w:p>
    <w:p w14:paraId="2C6D051D" w14:textId="77777777" w:rsidR="00B00D82" w:rsidRDefault="00B00D82"/>
    <w:p w14:paraId="0FAB9DA1" w14:textId="5BE81455" w:rsidR="009D7EF9" w:rsidRDefault="009D7EF9" w:rsidP="00B00D82">
      <w:r>
        <w:t>Ich richte mich aus zu dir, Gott</w:t>
      </w:r>
      <w:r w:rsidR="00515666">
        <w:t>.</w:t>
      </w:r>
    </w:p>
    <w:p w14:paraId="6D69F7FC" w14:textId="3F40D68C" w:rsidR="00B00D82" w:rsidRDefault="009D7EF9" w:rsidP="00B00D82">
      <w:r>
        <w:t>Meine Sinne sind bereit für dich.</w:t>
      </w:r>
    </w:p>
    <w:p w14:paraId="155B5F35" w14:textId="1258C8C7" w:rsidR="00B00D82" w:rsidRDefault="009D7EF9" w:rsidP="00B00D82">
      <w:r>
        <w:t>Ich bitte dich, mein Gott, sei ganz nahe jetzt.</w:t>
      </w:r>
    </w:p>
    <w:p w14:paraId="6D603404" w14:textId="77777777" w:rsidR="00B00D82" w:rsidRDefault="00B00D82"/>
    <w:p w14:paraId="1EB86D66" w14:textId="4385ACCE" w:rsidR="00B00D82" w:rsidRPr="00F152A0" w:rsidRDefault="00F152A0">
      <w:pPr>
        <w:rPr>
          <w:i/>
          <w:iCs/>
        </w:rPr>
      </w:pPr>
      <w:r w:rsidRPr="00F152A0">
        <w:rPr>
          <w:i/>
          <w:iCs/>
        </w:rPr>
        <w:t xml:space="preserve">Melodie von „Bitte für dich“ </w:t>
      </w:r>
      <w:r>
        <w:rPr>
          <w:i/>
          <w:iCs/>
        </w:rPr>
        <w:t xml:space="preserve">wird ein oder zwei Mal leise, meditativ und einstimmig instrumental gespielt oder (auf </w:t>
      </w:r>
      <w:proofErr w:type="spellStart"/>
      <w:r>
        <w:rPr>
          <w:i/>
          <w:iCs/>
        </w:rPr>
        <w:t>mmhm</w:t>
      </w:r>
      <w:proofErr w:type="spellEnd"/>
      <w:r>
        <w:rPr>
          <w:i/>
          <w:iCs/>
        </w:rPr>
        <w:t>) gesummt.</w:t>
      </w:r>
    </w:p>
    <w:p w14:paraId="68D94752" w14:textId="77777777" w:rsidR="00F152A0" w:rsidRDefault="00F152A0"/>
    <w:p w14:paraId="7E01BF11" w14:textId="77777777" w:rsidR="0088641A" w:rsidRDefault="002F3899">
      <w:pPr>
        <w:rPr>
          <w:iCs/>
        </w:rPr>
      </w:pPr>
      <w:r>
        <w:rPr>
          <w:iCs/>
        </w:rPr>
        <w:t xml:space="preserve">Wir bringen unsere Gedanken, </w:t>
      </w:r>
    </w:p>
    <w:p w14:paraId="77899DD0" w14:textId="2E571820" w:rsidR="0088641A" w:rsidRDefault="002F3899">
      <w:pPr>
        <w:rPr>
          <w:iCs/>
        </w:rPr>
      </w:pPr>
      <w:r>
        <w:rPr>
          <w:iCs/>
        </w:rPr>
        <w:t>was uns gerade jetzt oder schon länger freut und beschwert</w:t>
      </w:r>
      <w:r w:rsidR="0088641A">
        <w:rPr>
          <w:iCs/>
        </w:rPr>
        <w:t xml:space="preserve">, </w:t>
      </w:r>
      <w:r>
        <w:rPr>
          <w:iCs/>
        </w:rPr>
        <w:t>zusammen</w:t>
      </w:r>
      <w:r w:rsidR="00515666">
        <w:rPr>
          <w:iCs/>
        </w:rPr>
        <w:t>.</w:t>
      </w:r>
    </w:p>
    <w:p w14:paraId="5EC7F004" w14:textId="4EE14C90" w:rsidR="0088641A" w:rsidRDefault="00515666">
      <w:pPr>
        <w:rPr>
          <w:iCs/>
        </w:rPr>
      </w:pPr>
      <w:r>
        <w:rPr>
          <w:iCs/>
        </w:rPr>
        <w:t>Wir</w:t>
      </w:r>
      <w:r w:rsidR="002F3899">
        <w:rPr>
          <w:iCs/>
        </w:rPr>
        <w:t xml:space="preserve"> legen es vor dich, Gott. </w:t>
      </w:r>
    </w:p>
    <w:p w14:paraId="060A1C7B" w14:textId="77777777" w:rsidR="0088641A" w:rsidRDefault="002F3899">
      <w:pPr>
        <w:rPr>
          <w:iCs/>
        </w:rPr>
      </w:pPr>
      <w:r>
        <w:rPr>
          <w:iCs/>
        </w:rPr>
        <w:t xml:space="preserve">Wir denken an einen Menschen, </w:t>
      </w:r>
    </w:p>
    <w:p w14:paraId="4E5D0AE9" w14:textId="374FA8C3" w:rsidR="002F3899" w:rsidRPr="00F152A0" w:rsidRDefault="002F3899">
      <w:pPr>
        <w:rPr>
          <w:iCs/>
        </w:rPr>
      </w:pPr>
      <w:r>
        <w:rPr>
          <w:iCs/>
        </w:rPr>
        <w:t>der besonders auf Hilfe und Trost wartet.</w:t>
      </w:r>
    </w:p>
    <w:p w14:paraId="1447C7AA" w14:textId="54E084C8" w:rsidR="00F35944" w:rsidRDefault="00F35944"/>
    <w:p w14:paraId="20C38E31" w14:textId="4FB8C252" w:rsidR="00F35944" w:rsidRDefault="002F3899">
      <w:r>
        <w:rPr>
          <w:i/>
          <w:iCs/>
        </w:rPr>
        <w:t xml:space="preserve">Dazu kann </w:t>
      </w:r>
      <w:r w:rsidR="005B5F76">
        <w:rPr>
          <w:i/>
          <w:iCs/>
        </w:rPr>
        <w:t xml:space="preserve">in einer Gruppe </w:t>
      </w:r>
      <w:r>
        <w:rPr>
          <w:i/>
          <w:iCs/>
        </w:rPr>
        <w:t xml:space="preserve">die </w:t>
      </w:r>
      <w:r w:rsidRPr="00F152A0">
        <w:rPr>
          <w:i/>
          <w:iCs/>
        </w:rPr>
        <w:t>Melodie „Bitte für dic</w:t>
      </w:r>
      <w:r>
        <w:rPr>
          <w:i/>
          <w:iCs/>
        </w:rPr>
        <w:t xml:space="preserve">h“ zwei oder drei Mal leise </w:t>
      </w:r>
      <w:r w:rsidR="005B5F76">
        <w:rPr>
          <w:i/>
          <w:iCs/>
        </w:rPr>
        <w:t xml:space="preserve">von einer Person </w:t>
      </w:r>
      <w:r w:rsidR="008D3097">
        <w:rPr>
          <w:i/>
          <w:iCs/>
        </w:rPr>
        <w:t xml:space="preserve">(auch gerne mit Akkorden) </w:t>
      </w:r>
      <w:r>
        <w:rPr>
          <w:i/>
          <w:iCs/>
        </w:rPr>
        <w:t xml:space="preserve">gespielt </w:t>
      </w:r>
      <w:r w:rsidR="008D3097">
        <w:rPr>
          <w:i/>
          <w:iCs/>
        </w:rPr>
        <w:t xml:space="preserve">und / </w:t>
      </w:r>
      <w:r>
        <w:rPr>
          <w:i/>
          <w:iCs/>
        </w:rPr>
        <w:t>oder gesummt werden.</w:t>
      </w:r>
    </w:p>
    <w:p w14:paraId="7A5D0DC7" w14:textId="65C84297" w:rsidR="005B5F76" w:rsidRPr="005B5F76" w:rsidRDefault="005B5F76">
      <w:pPr>
        <w:rPr>
          <w:i/>
          <w:iCs/>
        </w:rPr>
      </w:pPr>
      <w:r>
        <w:rPr>
          <w:i/>
          <w:iCs/>
        </w:rPr>
        <w:t xml:space="preserve">Nach etwa zwei Minuten: </w:t>
      </w:r>
    </w:p>
    <w:p w14:paraId="4CADA274" w14:textId="77777777" w:rsidR="005B5F76" w:rsidRDefault="005B5F76"/>
    <w:p w14:paraId="562E13E4" w14:textId="47027913" w:rsidR="005B5F76" w:rsidRDefault="005B5F76">
      <w:r>
        <w:t>Jesu Christus spricht bei Matthäus im siebten Kapitel:</w:t>
      </w:r>
    </w:p>
    <w:p w14:paraId="2DE1E2DE" w14:textId="77777777" w:rsidR="0088641A" w:rsidRDefault="0088641A"/>
    <w:p w14:paraId="487F68B6" w14:textId="4CF353C7" w:rsidR="005B5F76" w:rsidRDefault="005B5F76">
      <w:r>
        <w:t>Bittet, so wird euch gegeben.</w:t>
      </w:r>
    </w:p>
    <w:p w14:paraId="60E01ADF" w14:textId="77777777" w:rsidR="00AF1B12" w:rsidRDefault="00AF1B12"/>
    <w:p w14:paraId="44CCDD40" w14:textId="3EB4A476" w:rsidR="00261805" w:rsidRDefault="005B5F76">
      <w:r>
        <w:rPr>
          <w:i/>
          <w:iCs/>
        </w:rPr>
        <w:t xml:space="preserve">Vers </w:t>
      </w:r>
      <w:r w:rsidR="002136CB">
        <w:rPr>
          <w:i/>
          <w:iCs/>
        </w:rPr>
        <w:t>1</w:t>
      </w:r>
      <w:r>
        <w:rPr>
          <w:i/>
          <w:iCs/>
        </w:rPr>
        <w:t xml:space="preserve"> von „Bitte für dich“ singen</w:t>
      </w:r>
    </w:p>
    <w:p w14:paraId="0250C901" w14:textId="00DDF826" w:rsidR="00261805" w:rsidRDefault="00261805"/>
    <w:p w14:paraId="430FBA3A" w14:textId="4D6808E7" w:rsidR="005B5F76" w:rsidRDefault="005B5F76" w:rsidP="005B5F76">
      <w:r>
        <w:t>Bittet, so wird euch gegeben.</w:t>
      </w:r>
    </w:p>
    <w:p w14:paraId="2B2A6AD9" w14:textId="00C26681" w:rsidR="005B5F76" w:rsidRDefault="005B5F76" w:rsidP="005B5F76">
      <w:r>
        <w:t>Suchet, so werdet ihr finden.</w:t>
      </w:r>
    </w:p>
    <w:p w14:paraId="5E85836C" w14:textId="1F8935F5" w:rsidR="005B5F76" w:rsidRDefault="005B5F76"/>
    <w:p w14:paraId="6CD551E7" w14:textId="0FE88842" w:rsidR="002136CB" w:rsidRDefault="002136CB" w:rsidP="002136CB">
      <w:pPr>
        <w:rPr>
          <w:i/>
          <w:iCs/>
        </w:rPr>
      </w:pPr>
      <w:r>
        <w:rPr>
          <w:i/>
          <w:iCs/>
        </w:rPr>
        <w:t>Vers 2 von „Bitte für dich“ singen</w:t>
      </w:r>
    </w:p>
    <w:p w14:paraId="66C01554" w14:textId="71FF310C" w:rsidR="002136CB" w:rsidRDefault="002136CB" w:rsidP="002136CB">
      <w:pPr>
        <w:rPr>
          <w:i/>
          <w:iCs/>
        </w:rPr>
      </w:pPr>
    </w:p>
    <w:p w14:paraId="66098B06" w14:textId="72C28DED" w:rsidR="002136CB" w:rsidRDefault="002136CB" w:rsidP="002136CB">
      <w:pPr>
        <w:rPr>
          <w:i/>
          <w:iCs/>
        </w:rPr>
      </w:pPr>
      <w:r>
        <w:rPr>
          <w:i/>
          <w:iCs/>
        </w:rPr>
        <w:t>Bittet, so wird euch gegeben,</w:t>
      </w:r>
    </w:p>
    <w:p w14:paraId="2CCBBB21" w14:textId="31712989" w:rsidR="002136CB" w:rsidRDefault="002136CB" w:rsidP="002136CB">
      <w:pPr>
        <w:rPr>
          <w:i/>
          <w:iCs/>
        </w:rPr>
      </w:pPr>
      <w:r>
        <w:rPr>
          <w:i/>
          <w:iCs/>
        </w:rPr>
        <w:t>Suchet, so werdet ihr finden.</w:t>
      </w:r>
    </w:p>
    <w:p w14:paraId="46542D3F" w14:textId="2084AB4F" w:rsidR="002136CB" w:rsidRDefault="002136CB" w:rsidP="002136CB">
      <w:r>
        <w:t>Klopft an, so wird euch aufgetan.</w:t>
      </w:r>
    </w:p>
    <w:p w14:paraId="1CACC19B" w14:textId="2A8C0ADC" w:rsidR="002136CB" w:rsidRDefault="002136CB" w:rsidP="002136CB"/>
    <w:p w14:paraId="08FCD396" w14:textId="5140D32A" w:rsidR="002136CB" w:rsidRPr="005B5F76" w:rsidRDefault="002136CB" w:rsidP="002136CB">
      <w:pPr>
        <w:rPr>
          <w:i/>
          <w:iCs/>
        </w:rPr>
      </w:pPr>
      <w:r>
        <w:rPr>
          <w:i/>
          <w:iCs/>
        </w:rPr>
        <w:t>Vers 3 von „Bitte für dich“ singen</w:t>
      </w:r>
    </w:p>
    <w:p w14:paraId="6DE7B345" w14:textId="77777777" w:rsidR="002136CB" w:rsidRDefault="002136CB"/>
    <w:p w14:paraId="703BDC4A" w14:textId="4C3AC9FA" w:rsidR="00261805" w:rsidRPr="00261805" w:rsidRDefault="00515666">
      <w:pPr>
        <w:rPr>
          <w:i/>
        </w:rPr>
      </w:pPr>
      <w:r>
        <w:rPr>
          <w:i/>
        </w:rPr>
        <w:t>Jetzt</w:t>
      </w:r>
      <w:r w:rsidR="00261805" w:rsidRPr="00261805">
        <w:rPr>
          <w:i/>
        </w:rPr>
        <w:t xml:space="preserve"> können </w:t>
      </w:r>
      <w:r w:rsidR="002136CB">
        <w:rPr>
          <w:i/>
        </w:rPr>
        <w:t>persönliche Bitte</w:t>
      </w:r>
      <w:r w:rsidR="00111271">
        <w:rPr>
          <w:i/>
        </w:rPr>
        <w:t>n</w:t>
      </w:r>
      <w:r w:rsidR="002136CB">
        <w:rPr>
          <w:i/>
        </w:rPr>
        <w:t xml:space="preserve"> ausgesprochen werden, die </w:t>
      </w:r>
      <w:r w:rsidR="00111271">
        <w:rPr>
          <w:i/>
        </w:rPr>
        <w:t xml:space="preserve">dann </w:t>
      </w:r>
      <w:r w:rsidR="002136CB">
        <w:rPr>
          <w:i/>
        </w:rPr>
        <w:t xml:space="preserve">jeweils mit dem unteren </w:t>
      </w:r>
      <w:proofErr w:type="spellStart"/>
      <w:r w:rsidR="002136CB">
        <w:rPr>
          <w:i/>
        </w:rPr>
        <w:t>Versteil</w:t>
      </w:r>
      <w:proofErr w:type="spellEnd"/>
      <w:r w:rsidR="002136CB">
        <w:rPr>
          <w:i/>
        </w:rPr>
        <w:t xml:space="preserve"> </w:t>
      </w:r>
      <w:proofErr w:type="gramStart"/>
      <w:r w:rsidR="002136CB">
        <w:rPr>
          <w:i/>
        </w:rPr>
        <w:t>„ . . .</w:t>
      </w:r>
      <w:proofErr w:type="gramEnd"/>
      <w:r w:rsidR="002136CB">
        <w:rPr>
          <w:i/>
        </w:rPr>
        <w:t xml:space="preserve"> doch ich bitte, ich bitte für dich - - -  Doch ich bitte, ich bitte für dich“ </w:t>
      </w:r>
      <w:r w:rsidR="0088641A">
        <w:rPr>
          <w:i/>
        </w:rPr>
        <w:t>beantwortet werden.</w:t>
      </w:r>
    </w:p>
    <w:p w14:paraId="11988928" w14:textId="77777777" w:rsidR="00261805" w:rsidRDefault="00261805"/>
    <w:p w14:paraId="4A4CF079" w14:textId="4E9471C2" w:rsidR="0088641A" w:rsidRDefault="0088641A">
      <w:r>
        <w:t xml:space="preserve">Unsere Bitten sind </w:t>
      </w:r>
      <w:r w:rsidR="006F49A7">
        <w:t xml:space="preserve">gut </w:t>
      </w:r>
      <w:r>
        <w:t xml:space="preserve">aufgehoben bei </w:t>
      </w:r>
      <w:r w:rsidR="008D3097">
        <w:t xml:space="preserve">dir, </w:t>
      </w:r>
      <w:r>
        <w:t>Gott.</w:t>
      </w:r>
    </w:p>
    <w:p w14:paraId="443E1E5D" w14:textId="77777777" w:rsidR="006F49A7" w:rsidRDefault="006F49A7">
      <w:r>
        <w:t>Wer sucht, wird finden.</w:t>
      </w:r>
    </w:p>
    <w:p w14:paraId="4C2E7109" w14:textId="13216F80" w:rsidR="006F49A7" w:rsidRDefault="006F49A7">
      <w:r>
        <w:t xml:space="preserve">Wer anklopft, dem wird aufgetan. </w:t>
      </w:r>
    </w:p>
    <w:p w14:paraId="6F58AAD2" w14:textId="77777777" w:rsidR="00A7365B" w:rsidRDefault="00A7365B" w:rsidP="00A7365B"/>
    <w:p w14:paraId="4B7BEE00" w14:textId="6A10CFF5" w:rsidR="00CB02AF" w:rsidRDefault="0088641A" w:rsidP="00A7365B">
      <w:r>
        <w:rPr>
          <w:i/>
          <w:iCs/>
        </w:rPr>
        <w:t>Vers 1 – 3 von „Bitte für dich“ singen und spielen</w:t>
      </w:r>
    </w:p>
    <w:p w14:paraId="79D5F8A7" w14:textId="77777777" w:rsidR="0088641A" w:rsidRDefault="0088641A" w:rsidP="00A7365B"/>
    <w:p w14:paraId="359CB54A" w14:textId="36906053" w:rsidR="006F49A7" w:rsidRDefault="00CB02AF" w:rsidP="00A7365B">
      <w:r>
        <w:t>Wir beten</w:t>
      </w:r>
      <w:r w:rsidR="00515666">
        <w:t>.</w:t>
      </w:r>
    </w:p>
    <w:p w14:paraId="51D729A7" w14:textId="7A982F45" w:rsidR="006F49A7" w:rsidRDefault="00CB02AF" w:rsidP="00A7365B">
      <w:r>
        <w:t xml:space="preserve">Danke für deine </w:t>
      </w:r>
      <w:r w:rsidR="008D3097">
        <w:t>Nähe</w:t>
      </w:r>
    </w:p>
    <w:p w14:paraId="3845EFB5" w14:textId="61B0F85C" w:rsidR="006F49A7" w:rsidRDefault="008D3097" w:rsidP="00A7365B">
      <w:r>
        <w:t>B</w:t>
      </w:r>
      <w:r w:rsidR="00CB02AF">
        <w:t>leib</w:t>
      </w:r>
      <w:r w:rsidR="006F49A7">
        <w:t>e</w:t>
      </w:r>
      <w:r w:rsidR="00CB02AF">
        <w:t xml:space="preserve"> bei uns</w:t>
      </w:r>
      <w:r w:rsidR="006F49A7">
        <w:t>.</w:t>
      </w:r>
      <w:r w:rsidR="00CB02AF">
        <w:t xml:space="preserve"> </w:t>
      </w:r>
    </w:p>
    <w:p w14:paraId="6C665CA6" w14:textId="15C237C8" w:rsidR="00CB02AF" w:rsidRDefault="008D3097" w:rsidP="00A7365B">
      <w:r>
        <w:t>Heute und immer</w:t>
      </w:r>
      <w:r w:rsidR="00CB02AF">
        <w:t>.</w:t>
      </w:r>
    </w:p>
    <w:p w14:paraId="571BE214" w14:textId="77777777" w:rsidR="006F49A7" w:rsidRDefault="006F49A7" w:rsidP="00A7365B"/>
    <w:p w14:paraId="2DFD46AA" w14:textId="4A310F11" w:rsidR="00CB02AF" w:rsidRDefault="00CB02AF" w:rsidP="00A7365B">
      <w:r>
        <w:t xml:space="preserve">Vater </w:t>
      </w:r>
      <w:proofErr w:type="gramStart"/>
      <w:r>
        <w:t>unser….</w:t>
      </w:r>
      <w:proofErr w:type="gramEnd"/>
      <w:r>
        <w:t>.</w:t>
      </w:r>
    </w:p>
    <w:p w14:paraId="78BE3557" w14:textId="77777777" w:rsidR="00CB02AF" w:rsidRDefault="00CB02AF" w:rsidP="00A7365B"/>
    <w:p w14:paraId="34114437" w14:textId="77777777" w:rsidR="00CB02AF" w:rsidRPr="006F49A7" w:rsidRDefault="00CB02AF" w:rsidP="00A7365B">
      <w:pPr>
        <w:rPr>
          <w:i/>
          <w:iCs/>
        </w:rPr>
      </w:pPr>
      <w:r w:rsidRPr="006F49A7">
        <w:rPr>
          <w:i/>
          <w:iCs/>
        </w:rPr>
        <w:t>Segen</w:t>
      </w:r>
    </w:p>
    <w:p w14:paraId="09E94A29" w14:textId="77777777" w:rsidR="006F49A7" w:rsidRDefault="006F49A7" w:rsidP="00A7365B"/>
    <w:p w14:paraId="1572C454" w14:textId="6E09D2CF" w:rsidR="00CB02AF" w:rsidRDefault="00CB02AF" w:rsidP="00A7365B">
      <w:r>
        <w:t>Gott, segne uns und behüte uns.</w:t>
      </w:r>
    </w:p>
    <w:p w14:paraId="6EE295E4" w14:textId="733804DB" w:rsidR="00CB02AF" w:rsidRDefault="00CB02AF" w:rsidP="00A7365B">
      <w:r>
        <w:t>Gott, sei bei un</w:t>
      </w:r>
      <w:r w:rsidR="00515666">
        <w:t>s, tröste und stärke uns.</w:t>
      </w:r>
    </w:p>
    <w:p w14:paraId="059D41B2" w14:textId="77777777" w:rsidR="00CB02AF" w:rsidRDefault="00CB02AF" w:rsidP="00A7365B">
      <w:r>
        <w:t>Gott, erfülle unser Leben mit deiner Liebe. Amen</w:t>
      </w:r>
    </w:p>
    <w:p w14:paraId="7CEDF27F" w14:textId="77777777" w:rsidR="00CB02AF" w:rsidRDefault="00CB02AF" w:rsidP="00A7365B"/>
    <w:p w14:paraId="4F7CF21D" w14:textId="77777777" w:rsidR="00CB02AF" w:rsidRDefault="00CB02AF" w:rsidP="00A7365B"/>
    <w:sectPr w:rsidR="00CB02AF" w:rsidSect="00127A95">
      <w:headerReference w:type="default" r:id="rId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281A" w14:textId="77777777" w:rsidR="00AA7E1F" w:rsidRDefault="00AA7E1F" w:rsidP="00127A95">
      <w:r>
        <w:separator/>
      </w:r>
    </w:p>
  </w:endnote>
  <w:endnote w:type="continuationSeparator" w:id="0">
    <w:p w14:paraId="68A51A11" w14:textId="77777777" w:rsidR="00AA7E1F" w:rsidRDefault="00AA7E1F" w:rsidP="0012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7FB7" w14:textId="77777777" w:rsidR="00AA7E1F" w:rsidRDefault="00AA7E1F" w:rsidP="00127A95">
      <w:r>
        <w:separator/>
      </w:r>
    </w:p>
  </w:footnote>
  <w:footnote w:type="continuationSeparator" w:id="0">
    <w:p w14:paraId="447ABEE9" w14:textId="77777777" w:rsidR="00AA7E1F" w:rsidRDefault="00AA7E1F" w:rsidP="0012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D529" w14:textId="366C3C31" w:rsidR="00127A95" w:rsidRDefault="00127A95">
    <w:pPr>
      <w:pStyle w:val="Kopfzeile"/>
    </w:pPr>
    <w:r w:rsidRPr="00127A95">
      <w:drawing>
        <wp:anchor distT="0" distB="0" distL="114300" distR="114300" simplePos="0" relativeHeight="251662336" behindDoc="0" locked="0" layoutInCell="1" allowOverlap="1" wp14:anchorId="58B8B5C1" wp14:editId="3552728C">
          <wp:simplePos x="0" y="0"/>
          <wp:positionH relativeFrom="page">
            <wp:posOffset>6408922</wp:posOffset>
          </wp:positionH>
          <wp:positionV relativeFrom="paragraph">
            <wp:posOffset>-450215</wp:posOffset>
          </wp:positionV>
          <wp:extent cx="932948" cy="164782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49"/>
                  <a:stretch/>
                </pic:blipFill>
                <pic:spPr bwMode="auto">
                  <a:xfrm>
                    <a:off x="0" y="0"/>
                    <a:ext cx="937319" cy="1655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A95">
      <w:drawing>
        <wp:anchor distT="0" distB="0" distL="114300" distR="114300" simplePos="0" relativeHeight="251660288" behindDoc="0" locked="0" layoutInCell="1" allowOverlap="1" wp14:anchorId="4A9B50C6" wp14:editId="119C05D9">
          <wp:simplePos x="0" y="0"/>
          <wp:positionH relativeFrom="column">
            <wp:posOffset>3386455</wp:posOffset>
          </wp:positionH>
          <wp:positionV relativeFrom="paragraph">
            <wp:posOffset>-362585</wp:posOffset>
          </wp:positionV>
          <wp:extent cx="1446330" cy="562804"/>
          <wp:effectExtent l="0" t="0" r="190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5"/>
                  <a:stretch/>
                </pic:blipFill>
                <pic:spPr bwMode="auto">
                  <a:xfrm>
                    <a:off x="0" y="0"/>
                    <a:ext cx="1446330" cy="562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A95">
      <mc:AlternateContent>
        <mc:Choice Requires="wps">
          <w:drawing>
            <wp:anchor distT="0" distB="0" distL="114300" distR="114300" simplePos="0" relativeHeight="251659264" behindDoc="0" locked="0" layoutInCell="1" allowOverlap="1" wp14:anchorId="69BAF347" wp14:editId="3B67F582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143375" cy="693420"/>
              <wp:effectExtent l="0" t="0" r="952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DB35C" id="Rechteck 2" o:spid="_x0000_s1026" style="position:absolute;margin-left:0;margin-top:-35.4pt;width:326.25pt;height:54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" fillcolor="#550575" stroked="f" strokeweight="1pt">
              <v:stroke miterlimit="4"/>
              <v:textbox inset="4pt,4pt,4pt,4pt"/>
              <w10:wrap anchorx="page"/>
            </v:rect>
          </w:pict>
        </mc:Fallback>
      </mc:AlternateContent>
    </w:r>
    <w:r w:rsidRPr="00127A95">
      <mc:AlternateContent>
        <mc:Choice Requires="wps">
          <w:drawing>
            <wp:anchor distT="0" distB="0" distL="114300" distR="114300" simplePos="0" relativeHeight="251661312" behindDoc="0" locked="0" layoutInCell="1" allowOverlap="1" wp14:anchorId="396D6071" wp14:editId="57208135">
              <wp:simplePos x="0" y="0"/>
              <wp:positionH relativeFrom="column">
                <wp:posOffset>4976495</wp:posOffset>
              </wp:positionH>
              <wp:positionV relativeFrom="paragraph">
                <wp:posOffset>-448310</wp:posOffset>
              </wp:positionV>
              <wp:extent cx="3977640" cy="693420"/>
              <wp:effectExtent l="0" t="0" r="381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32854" id="Rechteck 6" o:spid="_x0000_s1026" style="position:absolute;margin-left:391.85pt;margin-top:-35.3pt;width:313.2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" fillcolor="#550575" stroked="f" strokeweight="1pt">
              <v:stroke miterlimit="4"/>
              <v:textbox inset="4pt,4pt,4pt,4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564"/>
    <w:multiLevelType w:val="hybridMultilevel"/>
    <w:tmpl w:val="F06E55F2"/>
    <w:lvl w:ilvl="0" w:tplc="EAC66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F5"/>
    <w:rsid w:val="00101F0A"/>
    <w:rsid w:val="00111271"/>
    <w:rsid w:val="00127A95"/>
    <w:rsid w:val="002136CB"/>
    <w:rsid w:val="0023046E"/>
    <w:rsid w:val="00261805"/>
    <w:rsid w:val="002770B8"/>
    <w:rsid w:val="002D7D38"/>
    <w:rsid w:val="002F3899"/>
    <w:rsid w:val="004049C1"/>
    <w:rsid w:val="0048504B"/>
    <w:rsid w:val="00515666"/>
    <w:rsid w:val="005B5F76"/>
    <w:rsid w:val="005C750A"/>
    <w:rsid w:val="00672727"/>
    <w:rsid w:val="00696641"/>
    <w:rsid w:val="006F49A7"/>
    <w:rsid w:val="0088641A"/>
    <w:rsid w:val="008D3097"/>
    <w:rsid w:val="00922F15"/>
    <w:rsid w:val="009D7EF9"/>
    <w:rsid w:val="00A27A6B"/>
    <w:rsid w:val="00A7365B"/>
    <w:rsid w:val="00AA7E1F"/>
    <w:rsid w:val="00AC5FD2"/>
    <w:rsid w:val="00AF1B12"/>
    <w:rsid w:val="00B00D82"/>
    <w:rsid w:val="00B315E1"/>
    <w:rsid w:val="00BC2ABF"/>
    <w:rsid w:val="00C93482"/>
    <w:rsid w:val="00CB02AF"/>
    <w:rsid w:val="00D41DF5"/>
    <w:rsid w:val="00D67CE1"/>
    <w:rsid w:val="00E84236"/>
    <w:rsid w:val="00EA3FB8"/>
    <w:rsid w:val="00F152A0"/>
    <w:rsid w:val="00F35944"/>
    <w:rsid w:val="00F56085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D083"/>
  <w15:chartTrackingRefBased/>
  <w15:docId w15:val="{A17B1BF4-89EC-B14C-BE22-7BD58C9E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6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7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7A95"/>
  </w:style>
  <w:style w:type="paragraph" w:styleId="Fuzeile">
    <w:name w:val="footer"/>
    <w:basedOn w:val="Standard"/>
    <w:link w:val="FuzeileZchn"/>
    <w:uiPriority w:val="99"/>
    <w:unhideWhenUsed/>
    <w:rsid w:val="00127A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Gilbert</dc:creator>
  <cp:keywords/>
  <dc:description/>
  <cp:lastModifiedBy>Gruenert, Susann</cp:lastModifiedBy>
  <cp:revision>2</cp:revision>
  <cp:lastPrinted>2022-02-01T09:52:00Z</cp:lastPrinted>
  <dcterms:created xsi:type="dcterms:W3CDTF">2022-02-01T11:27:00Z</dcterms:created>
  <dcterms:modified xsi:type="dcterms:W3CDTF">2022-02-01T11:27:00Z</dcterms:modified>
</cp:coreProperties>
</file>