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7CB57" w14:textId="20425D30" w:rsidR="004A2975" w:rsidRPr="004326A2" w:rsidRDefault="001D2C64" w:rsidP="004326A2">
      <w:pPr>
        <w:spacing w:after="80"/>
        <w:rPr>
          <w:rFonts w:ascii="Frutiger 46 Light" w:hAnsi="Frutiger 46 Light"/>
        </w:rPr>
      </w:pPr>
      <w:r w:rsidRPr="00A422D9">
        <w:rPr>
          <w:rFonts w:ascii="Frutiger 55" w:hAnsi="Frutiger 55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AEF0877" wp14:editId="0518A17E">
            <wp:simplePos x="0" y="0"/>
            <wp:positionH relativeFrom="rightMargin">
              <wp:align>left</wp:align>
            </wp:positionH>
            <wp:positionV relativeFrom="margin">
              <wp:align>top</wp:align>
            </wp:positionV>
            <wp:extent cx="622935" cy="1181100"/>
            <wp:effectExtent l="0" t="0" r="5715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3F89">
        <w:rPr>
          <w:rFonts w:ascii="Frutiger LT Std 45 Light" w:hAnsi="Frutiger LT Std 45 Light"/>
          <w:sz w:val="20"/>
          <w:szCs w:val="20"/>
        </w:rPr>
        <w:t xml:space="preserve">Pastorin. Hanna Dallmeier, </w:t>
      </w:r>
      <w:r w:rsidR="00A80BD7" w:rsidRPr="00A80BD7">
        <w:rPr>
          <w:rFonts w:ascii="Frutiger LT Std 45 Light" w:hAnsi="Frutiger LT Std 45 Light"/>
          <w:sz w:val="20"/>
          <w:szCs w:val="20"/>
        </w:rPr>
        <w:t>Arbeitsbereich Kindergottesdienst im Michaeliskloster</w:t>
      </w:r>
    </w:p>
    <w:p w14:paraId="23308C91" w14:textId="77777777" w:rsidR="00A80BD7" w:rsidRPr="00A80BD7" w:rsidRDefault="00A80BD7">
      <w:pPr>
        <w:rPr>
          <w:rFonts w:ascii="Frutiger LT Std 45 Light" w:hAnsi="Frutiger LT Std 45 Light"/>
          <w:sz w:val="20"/>
          <w:szCs w:val="20"/>
        </w:rPr>
      </w:pPr>
      <w:r w:rsidRPr="00A80BD7">
        <w:rPr>
          <w:rFonts w:ascii="Frutiger LT Std 45 Light" w:hAnsi="Frutiger LT Std 45 Light"/>
          <w:sz w:val="20"/>
          <w:szCs w:val="20"/>
        </w:rPr>
        <w:t>Zentrum für Gottesdienst und Kirchenmusik der Ev.-luth. Landeskirche Hannovers</w:t>
      </w:r>
    </w:p>
    <w:p w14:paraId="5765B4EB" w14:textId="77777777" w:rsidR="003C5FE9" w:rsidRDefault="003C5FE9" w:rsidP="00453F89">
      <w:pPr>
        <w:rPr>
          <w:rFonts w:ascii="Frutiger LT Std 45 Light" w:hAnsi="Frutiger LT Std 45 Light"/>
          <w:color w:val="00B050"/>
          <w:sz w:val="32"/>
          <w:szCs w:val="32"/>
        </w:rPr>
      </w:pPr>
    </w:p>
    <w:p w14:paraId="5CE346EB" w14:textId="1CD284C5" w:rsidR="00FA3854" w:rsidRDefault="00300DB6" w:rsidP="004326A2">
      <w:pPr>
        <w:spacing w:after="120"/>
        <w:jc w:val="center"/>
        <w:rPr>
          <w:rFonts w:ascii="Frutiger LT Std 45 Light" w:hAnsi="Frutiger LT Std 45 Light"/>
          <w:color w:val="00B050"/>
          <w:sz w:val="32"/>
          <w:szCs w:val="32"/>
        </w:rPr>
      </w:pPr>
      <w:r>
        <w:rPr>
          <w:rFonts w:ascii="Frutiger LT Std 45 Light" w:hAnsi="Frutiger LT Std 45 Light"/>
          <w:color w:val="00B050"/>
          <w:sz w:val="32"/>
          <w:szCs w:val="32"/>
        </w:rPr>
        <w:t xml:space="preserve">Tauferinnerungslied: </w:t>
      </w:r>
      <w:r w:rsidR="00FA3854">
        <w:rPr>
          <w:rFonts w:ascii="Frutiger LT Std 45 Light" w:hAnsi="Frutiger LT Std 45 Light"/>
          <w:color w:val="00B050"/>
          <w:sz w:val="32"/>
          <w:szCs w:val="32"/>
        </w:rPr>
        <w:t>Du bist getauft!</w:t>
      </w:r>
    </w:p>
    <w:p w14:paraId="48382DFB" w14:textId="54AF1D80" w:rsidR="00300DB6" w:rsidRDefault="00300DB6">
      <w:pPr>
        <w:rPr>
          <w:rFonts w:ascii="Frutiger LT Std 45 Light" w:hAnsi="Frutiger LT Std 45 Light"/>
          <w:color w:val="00B050"/>
          <w:sz w:val="32"/>
          <w:szCs w:val="32"/>
        </w:rPr>
      </w:pPr>
    </w:p>
    <w:p w14:paraId="472057A9" w14:textId="20E4C90B" w:rsidR="00172BDB" w:rsidRPr="006D200B" w:rsidRDefault="00C65109">
      <w:r>
        <w:rPr>
          <w:rFonts w:ascii="Frutiger 46 Light" w:eastAsia="Noto Sans CJK SC Regular" w:hAnsi="Frutiger 46 Light" w:cs="Lohit Devanagari"/>
          <w:iCs/>
          <w:noProof/>
          <w:kern w:val="2"/>
          <w:sz w:val="20"/>
          <w:szCs w:val="20"/>
          <w:lang w:eastAsia="zh-CN" w:bidi="hi-IN"/>
        </w:rPr>
        <w:drawing>
          <wp:inline distT="0" distB="0" distL="0" distR="0" wp14:anchorId="04017BB3" wp14:editId="3D928480">
            <wp:extent cx="5468112" cy="7727251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76"/>
                    <a:stretch/>
                  </pic:blipFill>
                  <pic:spPr bwMode="auto">
                    <a:xfrm>
                      <a:off x="0" y="0"/>
                      <a:ext cx="5521750" cy="7803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41C6E">
        <w:rPr>
          <w:rFonts w:ascii="Frutiger 46 Light" w:eastAsia="Noto Sans CJK SC Regular" w:hAnsi="Frutiger 46 Light" w:cs="Lohit Devanagari"/>
          <w:iCs/>
          <w:noProof/>
          <w:kern w:val="2"/>
          <w:sz w:val="20"/>
          <w:szCs w:val="20"/>
          <w:lang w:eastAsia="zh-CN" w:bidi="hi-IN"/>
        </w:rPr>
        <w:drawing>
          <wp:anchor distT="0" distB="0" distL="114300" distR="114300" simplePos="0" relativeHeight="251662336" behindDoc="0" locked="0" layoutInCell="1" allowOverlap="1" wp14:anchorId="5C28F0F7" wp14:editId="20575091">
            <wp:simplePos x="0" y="0"/>
            <wp:positionH relativeFrom="rightMargin">
              <wp:posOffset>24765</wp:posOffset>
            </wp:positionH>
            <wp:positionV relativeFrom="page">
              <wp:posOffset>2028190</wp:posOffset>
            </wp:positionV>
            <wp:extent cx="595884" cy="876300"/>
            <wp:effectExtent l="0" t="0" r="0" b="0"/>
            <wp:wrapNone/>
            <wp:docPr id="3" name="Grafik 3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84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72BDB" w:rsidRPr="006D200B" w:rsidSect="004326A2">
      <w:footerReference w:type="default" r:id="rId10"/>
      <w:pgSz w:w="11900" w:h="16840"/>
      <w:pgMar w:top="1134" w:right="1418" w:bottom="1134" w:left="1418" w:header="709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DA78C" w14:textId="77777777" w:rsidR="00F548F0" w:rsidRDefault="00F548F0" w:rsidP="004E440C">
      <w:r>
        <w:separator/>
      </w:r>
    </w:p>
  </w:endnote>
  <w:endnote w:type="continuationSeparator" w:id="0">
    <w:p w14:paraId="501B1CA6" w14:textId="77777777" w:rsidR="00F548F0" w:rsidRDefault="00F548F0" w:rsidP="004E4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46 Light">
    <w:panose1 w:val="020B0604020202020204"/>
    <w:charset w:val="4D"/>
    <w:family w:val="auto"/>
    <w:notTrueType/>
    <w:pitch w:val="variable"/>
    <w:sig w:usb0="800000AF" w:usb1="40000048" w:usb2="00000000" w:usb3="00000000" w:csb0="00000111" w:csb1="00000000"/>
  </w:font>
  <w:font w:name="Frutiger 55">
    <w:altName w:val="Frutiger 55"/>
    <w:panose1 w:val="020B0604020202020204"/>
    <w:charset w:val="4D"/>
    <w:family w:val="auto"/>
    <w:notTrueType/>
    <w:pitch w:val="variable"/>
    <w:sig w:usb0="800000AF" w:usb1="4000004A" w:usb2="00000000" w:usb3="00000000" w:csb0="00000111" w:csb1="00000000"/>
  </w:font>
  <w:font w:name="Frutiger LT Std 45 Light">
    <w:altName w:val="Calibri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Noto Sans CJK SC Regular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5140192"/>
      <w:docPartObj>
        <w:docPartGallery w:val="Page Numbers (Bottom of Page)"/>
        <w:docPartUnique/>
      </w:docPartObj>
    </w:sdtPr>
    <w:sdtContent>
      <w:p w14:paraId="3FF972AB" w14:textId="4C4A4740" w:rsidR="004E440C" w:rsidRDefault="001D2C64" w:rsidP="001D2C64">
        <w:pPr>
          <w:pStyle w:val="Fuzeile"/>
          <w:jc w:val="center"/>
        </w:pPr>
        <w:r w:rsidRPr="00DA3F66">
          <w:rPr>
            <w:noProof/>
          </w:rPr>
          <w:drawing>
            <wp:anchor distT="0" distB="0" distL="114300" distR="114300" simplePos="0" relativeHeight="251659264" behindDoc="0" locked="0" layoutInCell="1" allowOverlap="1" wp14:anchorId="16F30318" wp14:editId="03CA757B">
              <wp:simplePos x="0" y="0"/>
              <wp:positionH relativeFrom="column">
                <wp:posOffset>4943475</wp:posOffset>
              </wp:positionH>
              <wp:positionV relativeFrom="paragraph">
                <wp:posOffset>-1295400</wp:posOffset>
              </wp:positionV>
              <wp:extent cx="2343150" cy="438150"/>
              <wp:effectExtent l="0" t="0" r="0" b="0"/>
              <wp:wrapSquare wrapText="bothSides"/>
              <wp:docPr id="7" name="Grafik 7" descr="landeskirche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andeskirche 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rot="16200000">
                        <a:off x="0" y="0"/>
                        <a:ext cx="234315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</w:sdtContent>
  </w:sdt>
  <w:p w14:paraId="5FB0F125" w14:textId="77777777" w:rsidR="004E440C" w:rsidRDefault="004E440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D50AE" w14:textId="77777777" w:rsidR="00F548F0" w:rsidRDefault="00F548F0" w:rsidP="004E440C">
      <w:r>
        <w:separator/>
      </w:r>
    </w:p>
  </w:footnote>
  <w:footnote w:type="continuationSeparator" w:id="0">
    <w:p w14:paraId="16534D11" w14:textId="77777777" w:rsidR="00F548F0" w:rsidRDefault="00F548F0" w:rsidP="004E4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87D"/>
    <w:multiLevelType w:val="hybridMultilevel"/>
    <w:tmpl w:val="8EC480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E2DDC"/>
    <w:multiLevelType w:val="hybridMultilevel"/>
    <w:tmpl w:val="35F2F7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D1E9C"/>
    <w:multiLevelType w:val="hybridMultilevel"/>
    <w:tmpl w:val="53BA77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002616"/>
    <w:multiLevelType w:val="hybridMultilevel"/>
    <w:tmpl w:val="21C83886"/>
    <w:lvl w:ilvl="0" w:tplc="2BFE247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C2019D"/>
    <w:multiLevelType w:val="hybridMultilevel"/>
    <w:tmpl w:val="39748E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4910815">
    <w:abstractNumId w:val="1"/>
  </w:num>
  <w:num w:numId="2" w16cid:durableId="1252200216">
    <w:abstractNumId w:val="4"/>
  </w:num>
  <w:num w:numId="3" w16cid:durableId="1242594828">
    <w:abstractNumId w:val="3"/>
  </w:num>
  <w:num w:numId="4" w16cid:durableId="422923061">
    <w:abstractNumId w:val="0"/>
  </w:num>
  <w:num w:numId="5" w16cid:durableId="5579792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FE6"/>
    <w:rsid w:val="000069C2"/>
    <w:rsid w:val="00054693"/>
    <w:rsid w:val="000866FB"/>
    <w:rsid w:val="000A240C"/>
    <w:rsid w:val="00155609"/>
    <w:rsid w:val="00172BDB"/>
    <w:rsid w:val="001B0BDF"/>
    <w:rsid w:val="001B1FC2"/>
    <w:rsid w:val="001B39E8"/>
    <w:rsid w:val="001D0883"/>
    <w:rsid w:val="001D2C64"/>
    <w:rsid w:val="00271A40"/>
    <w:rsid w:val="002A68FE"/>
    <w:rsid w:val="002B19E2"/>
    <w:rsid w:val="002B4E76"/>
    <w:rsid w:val="002B67EE"/>
    <w:rsid w:val="002C5175"/>
    <w:rsid w:val="00300DB6"/>
    <w:rsid w:val="00324759"/>
    <w:rsid w:val="0035175B"/>
    <w:rsid w:val="003577A1"/>
    <w:rsid w:val="00381883"/>
    <w:rsid w:val="003A63BC"/>
    <w:rsid w:val="003C5FE9"/>
    <w:rsid w:val="004326A2"/>
    <w:rsid w:val="00443EDB"/>
    <w:rsid w:val="00453F89"/>
    <w:rsid w:val="004A2975"/>
    <w:rsid w:val="004E440C"/>
    <w:rsid w:val="00506984"/>
    <w:rsid w:val="00530853"/>
    <w:rsid w:val="005607BD"/>
    <w:rsid w:val="005A6AE9"/>
    <w:rsid w:val="005E3E17"/>
    <w:rsid w:val="005E4B89"/>
    <w:rsid w:val="005E6FE6"/>
    <w:rsid w:val="005F7457"/>
    <w:rsid w:val="00681D39"/>
    <w:rsid w:val="006B0E80"/>
    <w:rsid w:val="006D200B"/>
    <w:rsid w:val="0072564D"/>
    <w:rsid w:val="0075076D"/>
    <w:rsid w:val="007B30CF"/>
    <w:rsid w:val="007B5EEB"/>
    <w:rsid w:val="00821EA2"/>
    <w:rsid w:val="00894AD4"/>
    <w:rsid w:val="00922705"/>
    <w:rsid w:val="0096605D"/>
    <w:rsid w:val="00966632"/>
    <w:rsid w:val="009B314C"/>
    <w:rsid w:val="00A80BD7"/>
    <w:rsid w:val="00AA4D3A"/>
    <w:rsid w:val="00B15FA4"/>
    <w:rsid w:val="00BA787B"/>
    <w:rsid w:val="00BD5178"/>
    <w:rsid w:val="00C02A18"/>
    <w:rsid w:val="00C52513"/>
    <w:rsid w:val="00C65109"/>
    <w:rsid w:val="00D4280A"/>
    <w:rsid w:val="00E41C6E"/>
    <w:rsid w:val="00EC2112"/>
    <w:rsid w:val="00F3678E"/>
    <w:rsid w:val="00F548F0"/>
    <w:rsid w:val="00F95B9D"/>
    <w:rsid w:val="00FA3854"/>
    <w:rsid w:val="00FC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34674"/>
  <w14:defaultImageDpi w14:val="32767"/>
  <w15:chartTrackingRefBased/>
  <w15:docId w15:val="{BBAEA4D0-3579-CA49-B66F-EEA7C1B6E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24759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Kopfzeile">
    <w:name w:val="header"/>
    <w:basedOn w:val="Standard"/>
    <w:link w:val="KopfzeileZchn"/>
    <w:uiPriority w:val="99"/>
    <w:unhideWhenUsed/>
    <w:rsid w:val="004E44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E440C"/>
  </w:style>
  <w:style w:type="paragraph" w:styleId="Fuzeile">
    <w:name w:val="footer"/>
    <w:basedOn w:val="Standard"/>
    <w:link w:val="FuzeileZchn"/>
    <w:uiPriority w:val="99"/>
    <w:unhideWhenUsed/>
    <w:rsid w:val="004E44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E440C"/>
  </w:style>
  <w:style w:type="character" w:styleId="Hyperlink">
    <w:name w:val="Hyperlink"/>
    <w:basedOn w:val="Absatz-Standardschriftart"/>
    <w:uiPriority w:val="99"/>
    <w:unhideWhenUsed/>
    <w:rsid w:val="00A80BD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AA4D3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5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</dc:creator>
  <cp:keywords/>
  <dc:description/>
  <cp:lastModifiedBy>Dallmeier, Hanna Maria</cp:lastModifiedBy>
  <cp:revision>4</cp:revision>
  <cp:lastPrinted>2021-06-23T11:06:00Z</cp:lastPrinted>
  <dcterms:created xsi:type="dcterms:W3CDTF">2022-05-31T08:19:00Z</dcterms:created>
  <dcterms:modified xsi:type="dcterms:W3CDTF">2022-06-22T10:15:00Z</dcterms:modified>
</cp:coreProperties>
</file>