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8194" w14:textId="7DD53C33" w:rsidR="006B24C0" w:rsidRPr="006B24C0" w:rsidRDefault="006B24C0" w:rsidP="006B24C0">
      <w:pPr>
        <w:jc w:val="left"/>
        <w:rPr>
          <w:noProof/>
        </w:rPr>
      </w:pPr>
      <w:r w:rsidRPr="006B24C0">
        <w:rPr>
          <w:noProof/>
        </w:rPr>
        <w:drawing>
          <wp:inline distT="0" distB="0" distL="0" distR="0" wp14:anchorId="76E0FD40" wp14:editId="77BDBAE1">
            <wp:extent cx="2517559" cy="942975"/>
            <wp:effectExtent l="0" t="0" r="0" b="0"/>
            <wp:docPr id="420651517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51517" name="Grafik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25" cy="94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F8ED7" w14:textId="77777777" w:rsidR="006B24C0" w:rsidRPr="00CD68F9" w:rsidRDefault="006B24C0" w:rsidP="006B24C0">
      <w:pPr>
        <w:ind w:right="378"/>
        <w:rPr>
          <w:rFonts w:asciiTheme="minorHAnsi" w:hAnsiTheme="minorHAnsi" w:cstheme="minorHAnsi"/>
          <w:sz w:val="16"/>
          <w:szCs w:val="12"/>
        </w:rPr>
      </w:pPr>
    </w:p>
    <w:p w14:paraId="66C78E8B" w14:textId="77777777" w:rsidR="006B24C0" w:rsidRPr="00CD68F9" w:rsidRDefault="006B24C0" w:rsidP="006B24C0">
      <w:pPr>
        <w:ind w:right="378"/>
        <w:rPr>
          <w:rFonts w:asciiTheme="minorHAnsi" w:hAnsiTheme="minorHAnsi" w:cstheme="minorHAnsi"/>
          <w:color w:val="747474" w:themeColor="background2" w:themeShade="80"/>
          <w:sz w:val="16"/>
          <w:szCs w:val="12"/>
        </w:rPr>
      </w:pPr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>Ev.-luth. St. Georgs-Kirchengemeinde Wichmannsburg</w:t>
      </w:r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ab/>
      </w:r>
    </w:p>
    <w:p w14:paraId="10B44C6E" w14:textId="67A0C201" w:rsidR="006B24C0" w:rsidRPr="00CD68F9" w:rsidRDefault="006B24C0" w:rsidP="006B24C0">
      <w:pPr>
        <w:ind w:right="378"/>
        <w:rPr>
          <w:rFonts w:asciiTheme="minorHAnsi" w:hAnsiTheme="minorHAnsi" w:cstheme="minorHAnsi"/>
          <w:color w:val="747474" w:themeColor="background2" w:themeShade="80"/>
          <w:sz w:val="28"/>
          <w:szCs w:val="22"/>
        </w:rPr>
      </w:pPr>
      <w:proofErr w:type="spellStart"/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>Billungstrasse</w:t>
      </w:r>
      <w:proofErr w:type="spellEnd"/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 xml:space="preserve"> </w:t>
      </w:r>
      <w:r w:rsidR="0086009D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>29</w:t>
      </w:r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 xml:space="preserve"> – 29553 Bienenbüttel</w:t>
      </w:r>
    </w:p>
    <w:p w14:paraId="4845A681" w14:textId="77777777" w:rsidR="006B24C0" w:rsidRDefault="006B24C0" w:rsidP="00FB10C5">
      <w:pPr>
        <w:jc w:val="left"/>
        <w:rPr>
          <w:noProof/>
        </w:rPr>
      </w:pPr>
    </w:p>
    <w:p w14:paraId="3F5D28E9" w14:textId="77777777" w:rsidR="006B24C0" w:rsidRDefault="006B24C0" w:rsidP="00FB10C5">
      <w:pPr>
        <w:jc w:val="left"/>
        <w:rPr>
          <w:noProof/>
        </w:rPr>
      </w:pPr>
    </w:p>
    <w:p w14:paraId="495891A6" w14:textId="2E0CEED3" w:rsidR="00FB10C5" w:rsidRDefault="00FB10C5" w:rsidP="00FB10C5">
      <w:pPr>
        <w:jc w:val="left"/>
        <w:rPr>
          <w:noProof/>
        </w:rPr>
      </w:pPr>
      <w:r w:rsidRPr="004A4866">
        <w:rPr>
          <w:b/>
          <w:bCs/>
          <w:noProof/>
        </w:rPr>
        <w:t xml:space="preserve">Erweitertes Führungszeugnis </w:t>
      </w:r>
      <w:r w:rsidR="006B24C0">
        <w:rPr>
          <w:b/>
          <w:bCs/>
          <w:noProof/>
        </w:rPr>
        <w:t>für N.N.</w:t>
      </w:r>
      <w:r>
        <w:rPr>
          <w:b/>
          <w:bCs/>
          <w:noProof/>
        </w:rPr>
        <w:t xml:space="preserve">, geb. am </w:t>
      </w:r>
      <w:r w:rsidR="006B24C0">
        <w:rPr>
          <w:b/>
          <w:bCs/>
          <w:noProof/>
        </w:rPr>
        <w:t>N.N.</w:t>
      </w:r>
    </w:p>
    <w:p w14:paraId="20DF7702" w14:textId="77777777" w:rsidR="00FB10C5" w:rsidRDefault="00FB10C5" w:rsidP="00FB10C5">
      <w:pPr>
        <w:jc w:val="left"/>
        <w:rPr>
          <w:noProof/>
        </w:rPr>
      </w:pPr>
    </w:p>
    <w:p w14:paraId="70E64282" w14:textId="77777777" w:rsidR="00FB10C5" w:rsidRDefault="00FB10C5" w:rsidP="00FB10C5">
      <w:pPr>
        <w:jc w:val="left"/>
        <w:rPr>
          <w:noProof/>
        </w:rPr>
      </w:pPr>
    </w:p>
    <w:p w14:paraId="5EE83F76" w14:textId="419304EB" w:rsidR="00FB10C5" w:rsidRPr="00443075" w:rsidRDefault="00FB10C5" w:rsidP="00FB10C5">
      <w:pPr>
        <w:jc w:val="left"/>
        <w:rPr>
          <w:noProof/>
        </w:rPr>
      </w:pPr>
      <w:r>
        <w:rPr>
          <w:noProof/>
        </w:rPr>
        <w:t>Sehr geehrt</w:t>
      </w:r>
      <w:r w:rsidR="006B24C0">
        <w:rPr>
          <w:noProof/>
        </w:rPr>
        <w:t xml:space="preserve">e </w:t>
      </w:r>
      <w:r w:rsidR="006E7723">
        <w:rPr>
          <w:noProof/>
        </w:rPr>
        <w:t>Zuständige,</w:t>
      </w:r>
    </w:p>
    <w:p w14:paraId="0ED78B42" w14:textId="77777777" w:rsidR="00FB10C5" w:rsidRPr="00443075" w:rsidRDefault="00FB10C5" w:rsidP="00FB10C5">
      <w:pPr>
        <w:jc w:val="left"/>
        <w:rPr>
          <w:noProof/>
        </w:rPr>
      </w:pPr>
      <w:r>
        <w:rPr>
          <w:noProof/>
        </w:rPr>
        <w:t xml:space="preserve">   </w:t>
      </w:r>
    </w:p>
    <w:p w14:paraId="7E0610FB" w14:textId="09052CBD" w:rsidR="00FB10C5" w:rsidRPr="001467F2" w:rsidRDefault="00FB10C5" w:rsidP="00FB10C5">
      <w:pPr>
        <w:jc w:val="left"/>
      </w:pPr>
      <w:r w:rsidRPr="001467F2">
        <w:rPr>
          <w:noProof/>
        </w:rPr>
        <w:t xml:space="preserve">hiermit wird bestätigt, dass zur </w:t>
      </w:r>
      <w:r>
        <w:rPr>
          <w:noProof/>
        </w:rPr>
        <w:t xml:space="preserve">Wahrnehmung einer Aufgabe in Bereich der Kinder- und Jugendarbeit ein </w:t>
      </w:r>
      <w:r w:rsidRPr="001467F2">
        <w:t xml:space="preserve">erweitertes Führungszeugnis nach § 30a des Bundeszentralregistergesetzes zur Vorlage bei der </w:t>
      </w:r>
      <w:r>
        <w:t xml:space="preserve">St. </w:t>
      </w:r>
      <w:r w:rsidR="00AD68F9">
        <w:t>Georgs-K</w:t>
      </w:r>
      <w:r>
        <w:t xml:space="preserve">irchengemeinde zu </w:t>
      </w:r>
      <w:r w:rsidRPr="001467F2">
        <w:t>beantragen ist. Die dort geforderten Voraussetzungen liegen vor.</w:t>
      </w:r>
      <w:r w:rsidR="006E7723">
        <w:t xml:space="preserve"> </w:t>
      </w:r>
      <w:r w:rsidR="006E7723" w:rsidRPr="006E7723">
        <w:t xml:space="preserve">N.N. </w:t>
      </w:r>
      <w:r w:rsidR="006E7723" w:rsidRPr="006E7723">
        <w:rPr>
          <w:i/>
        </w:rPr>
        <w:t>(Name des*der Ehrenamtlichen</w:t>
      </w:r>
      <w:r w:rsidR="006E7723" w:rsidRPr="006E7723">
        <w:t xml:space="preserve">) ist </w:t>
      </w:r>
      <w:r w:rsidR="006E7723" w:rsidRPr="006E7723">
        <w:rPr>
          <w:bCs/>
        </w:rPr>
        <w:t>ohne die Zahlung einer Aufwandsentschädigung ehrenamtlich tätig ist oder wird dies in Zukunft sein.</w:t>
      </w:r>
    </w:p>
    <w:p w14:paraId="49C65B41" w14:textId="77777777" w:rsidR="00FB10C5" w:rsidRDefault="00FB10C5" w:rsidP="00FB10C5">
      <w:pPr>
        <w:jc w:val="left"/>
        <w:rPr>
          <w:sz w:val="26"/>
          <w:szCs w:val="26"/>
        </w:rPr>
      </w:pPr>
    </w:p>
    <w:p w14:paraId="59A7A002" w14:textId="77777777" w:rsidR="00FB10C5" w:rsidRPr="00FF0744" w:rsidRDefault="00FB10C5" w:rsidP="00FB10C5">
      <w:pPr>
        <w:jc w:val="left"/>
      </w:pPr>
      <w:r w:rsidRPr="00FF0744">
        <w:t>Das erweiterte Führungszeugnis ist zu senden an:</w:t>
      </w:r>
    </w:p>
    <w:p w14:paraId="69FEAA77" w14:textId="70685026" w:rsidR="00FB10C5" w:rsidRDefault="00FB10C5" w:rsidP="00FB10C5">
      <w:pPr>
        <w:jc w:val="left"/>
      </w:pPr>
      <w:r>
        <w:t xml:space="preserve">St. </w:t>
      </w:r>
      <w:r w:rsidR="006B24C0">
        <w:t>Georgs-Kirchengemeinde Wichmannsburg</w:t>
      </w:r>
      <w:r>
        <w:br/>
      </w:r>
      <w:proofErr w:type="spellStart"/>
      <w:r w:rsidR="006B24C0">
        <w:t>Billungstraße</w:t>
      </w:r>
      <w:proofErr w:type="spellEnd"/>
      <w:r w:rsidR="006B24C0">
        <w:t xml:space="preserve"> 29</w:t>
      </w:r>
    </w:p>
    <w:p w14:paraId="74A385AA" w14:textId="18F48B10" w:rsidR="00FB10C5" w:rsidRDefault="00FB10C5" w:rsidP="00FB10C5">
      <w:pPr>
        <w:jc w:val="left"/>
      </w:pPr>
      <w:r>
        <w:t>29553 Bienenbüttel</w:t>
      </w:r>
    </w:p>
    <w:p w14:paraId="06A1ECC6" w14:textId="77777777" w:rsidR="00FB10C5" w:rsidRDefault="00FB10C5" w:rsidP="00FB10C5">
      <w:pPr>
        <w:jc w:val="left"/>
      </w:pPr>
    </w:p>
    <w:p w14:paraId="1569D3F1" w14:textId="77777777" w:rsidR="00FB10C5" w:rsidRDefault="00FB10C5" w:rsidP="00FB10C5">
      <w:pPr>
        <w:jc w:val="left"/>
      </w:pPr>
    </w:p>
    <w:p w14:paraId="1B709667" w14:textId="56B6708A" w:rsidR="00FB10C5" w:rsidRDefault="00FB10C5" w:rsidP="00FB10C5">
      <w:pPr>
        <w:jc w:val="left"/>
      </w:pPr>
      <w:r>
        <w:t xml:space="preserve">Mit freundlichen Grüßen </w:t>
      </w:r>
    </w:p>
    <w:p w14:paraId="4A3D9041" w14:textId="77777777" w:rsidR="00FB10C5" w:rsidRDefault="00FB10C5" w:rsidP="00FB10C5">
      <w:pPr>
        <w:jc w:val="left"/>
      </w:pPr>
    </w:p>
    <w:p w14:paraId="28A2C1DC" w14:textId="77777777" w:rsidR="006B24C0" w:rsidRDefault="006B24C0" w:rsidP="00FB10C5">
      <w:pPr>
        <w:jc w:val="left"/>
      </w:pPr>
    </w:p>
    <w:p w14:paraId="78BC91D2" w14:textId="77777777" w:rsidR="00FB10C5" w:rsidRDefault="00FB10C5" w:rsidP="00FB10C5">
      <w:pPr>
        <w:jc w:val="left"/>
      </w:pPr>
    </w:p>
    <w:p w14:paraId="44ED5336" w14:textId="77777777" w:rsidR="00FB10C5" w:rsidRDefault="00FB10C5" w:rsidP="00FB10C5">
      <w:pPr>
        <w:jc w:val="left"/>
      </w:pPr>
    </w:p>
    <w:p w14:paraId="4C31B3CD" w14:textId="77777777" w:rsidR="00FB10C5" w:rsidRDefault="00FB10C5" w:rsidP="00FB10C5">
      <w:pPr>
        <w:jc w:val="left"/>
      </w:pPr>
    </w:p>
    <w:p w14:paraId="404BC471" w14:textId="77777777" w:rsidR="00FB10C5" w:rsidRPr="00FF0744" w:rsidRDefault="00FB10C5" w:rsidP="00FB10C5">
      <w:pPr>
        <w:jc w:val="left"/>
      </w:pPr>
    </w:p>
    <w:p w14:paraId="06E286CC" w14:textId="77777777" w:rsidR="00F72DF2" w:rsidRDefault="00F72DF2"/>
    <w:sectPr w:rsidR="00F72D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48B46" w14:textId="77777777" w:rsidR="00AD68F9" w:rsidRDefault="00AD68F9">
      <w:r>
        <w:separator/>
      </w:r>
    </w:p>
  </w:endnote>
  <w:endnote w:type="continuationSeparator" w:id="0">
    <w:p w14:paraId="1FB69278" w14:textId="77777777" w:rsidR="00AD68F9" w:rsidRDefault="00AD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Cn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0A8FC" w14:textId="77777777" w:rsidR="00AD68F9" w:rsidRDefault="00AD68F9">
      <w:r>
        <w:separator/>
      </w:r>
    </w:p>
  </w:footnote>
  <w:footnote w:type="continuationSeparator" w:id="0">
    <w:p w14:paraId="4FAAF8B5" w14:textId="77777777" w:rsidR="00AD68F9" w:rsidRDefault="00AD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C5"/>
    <w:rsid w:val="000357B1"/>
    <w:rsid w:val="003D087D"/>
    <w:rsid w:val="0042377F"/>
    <w:rsid w:val="005C5CB8"/>
    <w:rsid w:val="006B24C0"/>
    <w:rsid w:val="006E7723"/>
    <w:rsid w:val="00757C78"/>
    <w:rsid w:val="0084692D"/>
    <w:rsid w:val="0086009D"/>
    <w:rsid w:val="00AD68F9"/>
    <w:rsid w:val="00B173B2"/>
    <w:rsid w:val="00F72DF2"/>
    <w:rsid w:val="00F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7AE81"/>
  <w15:chartTrackingRefBased/>
  <w15:docId w15:val="{4C39559A-5EF7-4615-A5BF-EFC12338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10C5"/>
    <w:pPr>
      <w:spacing w:after="0" w:line="240" w:lineRule="auto"/>
      <w:jc w:val="both"/>
    </w:pPr>
    <w:rPr>
      <w:rFonts w:ascii="Trade Gothic LT Std Cn" w:eastAsia="Times New Roman" w:hAnsi="Trade Gothic LT Std Cn" w:cs="Trade Gothic LT Std C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10C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10C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10C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10C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10C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10C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10C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10C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10C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1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1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1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10C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10C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10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10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10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10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10C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B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10C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1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10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B10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10C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B10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1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10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1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Gummlich</dc:creator>
  <cp:keywords/>
  <dc:description/>
  <cp:lastModifiedBy>Tobias Heyden</cp:lastModifiedBy>
  <cp:revision>5</cp:revision>
  <dcterms:created xsi:type="dcterms:W3CDTF">2024-10-15T07:42:00Z</dcterms:created>
  <dcterms:modified xsi:type="dcterms:W3CDTF">2025-01-07T08:52:00Z</dcterms:modified>
</cp:coreProperties>
</file>