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ED" w:rsidRDefault="006A77ED">
      <w:pPr>
        <w:pStyle w:val="Textkrper"/>
      </w:pPr>
      <w:r>
        <w:t xml:space="preserve">Pfarrbezirk I Kückens / Diederichs 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Ahornstraße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 Meermoor </w:t>
      </w:r>
    </w:p>
    <w:p w:rsidR="006A77ED" w:rsidRDefault="006A77ED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Am Sande</w:t>
      </w:r>
      <w:proofErr w:type="gram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 </w:t>
      </w:r>
      <w:proofErr w:type="spellStart"/>
      <w:r>
        <w:rPr>
          <w:rFonts w:ascii="Arial" w:hAnsi="Arial" w:cs="Arial"/>
          <w:szCs w:val="20"/>
        </w:rPr>
        <w:t>Schafkoven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 Schützenplatz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 Weinberg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Amselweg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Berliner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Birkenweg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Breslauer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Buchenstraße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Bussardhang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Danziger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Dohlenweg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Eichenweg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Elsterstraße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Erlenweg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Falkenstraße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Fasanenweg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Fergersbergstraße 3 3a/b/c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Finkenweg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Heerweger Moor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 Kuckucksnest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Königsberger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Krähenberg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Kurze 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Lesumstoteler</w:t>
      </w:r>
      <w:proofErr w:type="spellEnd"/>
      <w:r>
        <w:rPr>
          <w:rFonts w:ascii="Arial" w:hAnsi="Arial" w:cs="Arial"/>
          <w:szCs w:val="20"/>
        </w:rPr>
        <w:t xml:space="preserve">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Meisenweg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Merlinhang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Moormannskamp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Osterhagener 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Pappelstraße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Posener 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Sagaystraße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Scheemdaer</w:t>
      </w:r>
      <w:proofErr w:type="spellEnd"/>
      <w:r>
        <w:rPr>
          <w:rFonts w:ascii="Arial" w:hAnsi="Arial" w:cs="Arial"/>
          <w:szCs w:val="20"/>
        </w:rPr>
        <w:t xml:space="preserve">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Schwalbenweg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Stader Landstraße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Stendorfer</w:t>
      </w:r>
      <w:proofErr w:type="spellEnd"/>
      <w:r>
        <w:rPr>
          <w:rFonts w:ascii="Arial" w:hAnsi="Arial" w:cs="Arial"/>
          <w:szCs w:val="20"/>
        </w:rPr>
        <w:t xml:space="preserve">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Stettiner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Tannenweg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Taubenweg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Ulmenstraße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Val-De-Reuil-Straße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Vor Osterhagen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Vor Vierhausen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Vordingborger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Wiesenstraße</w:t>
      </w:r>
    </w:p>
    <w:p w:rsidR="006A77ED" w:rsidRDefault="006A77ED">
      <w:pPr>
        <w:jc w:val="right"/>
        <w:rPr>
          <w:rFonts w:ascii="Arial" w:hAnsi="Arial" w:cs="Arial"/>
          <w:szCs w:val="20"/>
        </w:rPr>
      </w:pPr>
    </w:p>
    <w:p w:rsidR="006A77ED" w:rsidRDefault="006A77ED">
      <w:pPr>
        <w:rPr>
          <w:rFonts w:ascii="Arial" w:hAnsi="Arial" w:cs="Arial"/>
        </w:rPr>
      </w:pPr>
    </w:p>
    <w:p w:rsidR="006A77ED" w:rsidRDefault="006A77ED">
      <w:pPr>
        <w:pStyle w:val="berschrift1"/>
      </w:pPr>
      <w:r>
        <w:t>Pfarrbezirk II Spörl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Allmersstraße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 Eickhof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 Großen Geeren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 </w:t>
      </w:r>
      <w:proofErr w:type="spellStart"/>
      <w:r>
        <w:rPr>
          <w:rFonts w:ascii="Arial" w:hAnsi="Arial" w:cs="Arial"/>
          <w:szCs w:val="20"/>
        </w:rPr>
        <w:t>Käckenbaum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 </w:t>
      </w:r>
      <w:proofErr w:type="spellStart"/>
      <w:r>
        <w:rPr>
          <w:rFonts w:ascii="Arial" w:hAnsi="Arial" w:cs="Arial"/>
          <w:szCs w:val="20"/>
        </w:rPr>
        <w:t>Mönkhof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 Reuterplatz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 Steinacker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 der Obermühle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 der Untermühle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Auf dem Berge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Auf dem Salzstock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Auf den </w:t>
      </w:r>
      <w:proofErr w:type="spellStart"/>
      <w:r>
        <w:rPr>
          <w:rFonts w:ascii="Arial" w:hAnsi="Arial" w:cs="Arial"/>
          <w:szCs w:val="20"/>
        </w:rPr>
        <w:t>Rathen</w:t>
      </w:r>
      <w:proofErr w:type="spellEnd"/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Bachstraße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Bahnhofstraße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Beekstraße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Beethovenstraße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Böcklerallee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Brahmsstraße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Breite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Bremer Landstraße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Bunkenburgsweg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Dammstraße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Deelstücke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Deltastraße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Drosselweg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Eickhof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Erbrichterweg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Fergersbergstraße</w:t>
      </w:r>
      <w:proofErr w:type="spellEnd"/>
      <w:r>
        <w:rPr>
          <w:rFonts w:ascii="Arial" w:hAnsi="Arial" w:cs="Arial"/>
          <w:szCs w:val="20"/>
        </w:rPr>
        <w:t xml:space="preserve"> außer 3 3a/b/c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Findorffstraße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Freier Damm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Fuhrenkamp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Georg-Droste-Weg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Goethestraße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Grüne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Händelstraße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Haydnstraße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Hegelstraße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Henschelstraße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Herrhausenstraße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Herrnhuter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Hinter den Höfen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Hüderbeek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 Dicken Orth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Im Orth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Jacob-Simon-Weg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Jahnstraße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Kantstraße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Kiepelbergplatz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Kiepelbergstraße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Kolde</w:t>
      </w:r>
      <w:proofErr w:type="spellEnd"/>
      <w:r>
        <w:rPr>
          <w:rFonts w:ascii="Arial" w:hAnsi="Arial" w:cs="Arial"/>
          <w:szCs w:val="20"/>
        </w:rPr>
        <w:t xml:space="preserve"> Würde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Kornbl</w:t>
      </w:r>
      <w:bookmarkStart w:id="0" w:name="_GoBack"/>
      <w:bookmarkEnd w:id="0"/>
      <w:r>
        <w:rPr>
          <w:rFonts w:ascii="Arial" w:hAnsi="Arial" w:cs="Arial"/>
          <w:szCs w:val="20"/>
        </w:rPr>
        <w:t>umenweg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Landdroststraße</w:t>
      </w:r>
      <w:proofErr w:type="spellEnd"/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Lehmbarg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Liethenhof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Lortzingstraße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Luisenstraße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Marßeler 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Mozartstraße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Nelkenweg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Neue Landstraße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Neustadtsweg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Niederender 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Patronatsweg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Rathausstraße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Richtweg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Riesstraße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Ringstraße</w:t>
      </w:r>
    </w:p>
    <w:p w:rsidR="006A77ED" w:rsidRDefault="006A77ED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Ritterstraße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Rohwedderstraße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Rosenweg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Schaftrift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Schillerstraße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Schmalenweg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Schubertstraße</w:t>
      </w:r>
    </w:p>
    <w:p w:rsidR="006A77ED" w:rsidRDefault="006A77ED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Schüttenbarg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Siedlerstraße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Sperberweg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Stader Postweg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Steinweg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Struckbergstraße</w:t>
      </w:r>
    </w:p>
    <w:p w:rsidR="006A77ED" w:rsidRDefault="00A40C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Up de </w:t>
      </w:r>
      <w:proofErr w:type="spellStart"/>
      <w:r>
        <w:rPr>
          <w:rFonts w:ascii="Arial" w:hAnsi="Arial" w:cs="Arial"/>
          <w:szCs w:val="20"/>
        </w:rPr>
        <w:t>Breen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 w:rsidR="006A77ED">
        <w:rPr>
          <w:rFonts w:ascii="Arial" w:hAnsi="Arial" w:cs="Arial"/>
          <w:szCs w:val="20"/>
        </w:rPr>
        <w:t>Vielenbruchsweg</w:t>
      </w:r>
      <w:proofErr w:type="spellEnd"/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Wagnerstraße</w:t>
      </w:r>
    </w:p>
    <w:p w:rsidR="006A77ED" w:rsidRDefault="006A77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Windmühlenstraße</w:t>
      </w:r>
    </w:p>
    <w:p w:rsidR="006A77ED" w:rsidRPr="00806077" w:rsidRDefault="006A77ED">
      <w:pPr>
        <w:rPr>
          <w:rFonts w:ascii="Arial" w:hAnsi="Arial" w:cs="Arial"/>
        </w:rPr>
      </w:pPr>
    </w:p>
    <w:p w:rsidR="00427667" w:rsidRPr="00806077" w:rsidRDefault="00806077" w:rsidP="00427667">
      <w:pPr>
        <w:ind w:firstLine="708"/>
      </w:pPr>
      <w:proofErr w:type="spellStart"/>
      <w:r w:rsidRPr="00806077">
        <w:t>Lesumstoteler</w:t>
      </w:r>
      <w:proofErr w:type="spellEnd"/>
      <w:r w:rsidRPr="00806077">
        <w:t xml:space="preserve"> Straße: </w:t>
      </w:r>
      <w:r w:rsidR="00427667" w:rsidRPr="00806077">
        <w:t>Die Hausnummern 46 bis 9998 und 47 bis 9999 gehören aktuell zur BEK.</w:t>
      </w:r>
    </w:p>
    <w:p w:rsidR="00427667" w:rsidRPr="00806077" w:rsidRDefault="00427667" w:rsidP="00427667"/>
    <w:p w:rsidR="00806077" w:rsidRPr="00806077" w:rsidRDefault="00806077" w:rsidP="00427667">
      <w:r w:rsidRPr="00806077">
        <w:t xml:space="preserve">In der Straße Fuhrenkamp gehört eine Seite zu unserer Gemeinde. </w:t>
      </w:r>
    </w:p>
    <w:sectPr w:rsidR="00806077" w:rsidRPr="00806077">
      <w:headerReference w:type="default" r:id="rId6"/>
      <w:pgSz w:w="11906" w:h="16838"/>
      <w:pgMar w:top="1134" w:right="1134" w:bottom="1134" w:left="1134" w:header="709" w:footer="709" w:gutter="0"/>
      <w:cols w:num="3" w:space="708" w:equalWidth="0">
        <w:col w:w="2740" w:space="708"/>
        <w:col w:w="2740" w:space="708"/>
        <w:col w:w="2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FB" w:rsidRDefault="00EC6FFB">
      <w:r>
        <w:separator/>
      </w:r>
    </w:p>
  </w:endnote>
  <w:endnote w:type="continuationSeparator" w:id="0">
    <w:p w:rsidR="00EC6FFB" w:rsidRDefault="00EC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FB" w:rsidRDefault="00EC6FFB">
      <w:r>
        <w:separator/>
      </w:r>
    </w:p>
  </w:footnote>
  <w:footnote w:type="continuationSeparator" w:id="0">
    <w:p w:rsidR="00EC6FFB" w:rsidRDefault="00EC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ED" w:rsidRDefault="006A77ED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Pfarrbezirke Kirchengemeinde </w:t>
    </w:r>
    <w:r w:rsidR="00827292">
      <w:rPr>
        <w:rFonts w:ascii="Arial" w:hAnsi="Arial" w:cs="Arial"/>
      </w:rPr>
      <w:t xml:space="preserve">St. Johannes, </w:t>
    </w:r>
    <w:r>
      <w:rPr>
        <w:rFonts w:ascii="Arial" w:hAnsi="Arial" w:cs="Arial"/>
      </w:rPr>
      <w:t xml:space="preserve">Ritterhude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729"/>
    <w:rsid w:val="000937A7"/>
    <w:rsid w:val="00321177"/>
    <w:rsid w:val="00427667"/>
    <w:rsid w:val="004D3729"/>
    <w:rsid w:val="006A2F98"/>
    <w:rsid w:val="006A77ED"/>
    <w:rsid w:val="00806077"/>
    <w:rsid w:val="00827292"/>
    <w:rsid w:val="008A6B5C"/>
    <w:rsid w:val="00A40C13"/>
    <w:rsid w:val="00E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0F251"/>
  <w15:chartTrackingRefBased/>
  <w15:docId w15:val="{251B9A8A-D483-4AC0-A674-E58AA06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b/>
      <w:bCs/>
      <w:szCs w:val="20"/>
    </w:rPr>
  </w:style>
  <w:style w:type="character" w:styleId="Hyperlink">
    <w:name w:val="Hyperlink"/>
    <w:uiPriority w:val="99"/>
    <w:semiHidden/>
    <w:unhideWhenUsed/>
    <w:rsid w:val="0042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Pfarrbezirk I Kückens / Diederichs </vt:lpstr>
    </vt:vector>
  </TitlesOfParts>
  <Company> 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Pfarrbezirk I Kückens / Diederichs </dc:title>
  <dc:subject/>
  <dc:creator> </dc:creator>
  <cp:keywords/>
  <dc:description/>
  <cp:lastModifiedBy>Spörl, Birgit</cp:lastModifiedBy>
  <cp:revision>3</cp:revision>
  <cp:lastPrinted>2010-03-09T07:41:00Z</cp:lastPrinted>
  <dcterms:created xsi:type="dcterms:W3CDTF">2020-05-02T16:03:00Z</dcterms:created>
  <dcterms:modified xsi:type="dcterms:W3CDTF">2020-05-02T16:04:00Z</dcterms:modified>
</cp:coreProperties>
</file>