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54" w:rsidRDefault="007E373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56AC4" wp14:editId="27BDB01B">
                <wp:simplePos x="0" y="0"/>
                <wp:positionH relativeFrom="column">
                  <wp:posOffset>-213360</wp:posOffset>
                </wp:positionH>
                <wp:positionV relativeFrom="paragraph">
                  <wp:posOffset>28989</wp:posOffset>
                </wp:positionV>
                <wp:extent cx="6337300" cy="9042935"/>
                <wp:effectExtent l="0" t="0" r="25400" b="254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0" cy="9042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3F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Stellenbezeichnung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Diakon / Diakonin (</w:t>
                            </w:r>
                            <w:r w:rsidRPr="004979AF">
                              <w:rPr>
                                <w:rFonts w:cs="Arial"/>
                                <w:i/>
                                <w:sz w:val="18"/>
                                <w:szCs w:val="20"/>
                              </w:rPr>
                              <w:t>Auswahl der weiblichen oder männlichen Form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Anstellungsträger</w:t>
                            </w:r>
                          </w:p>
                          <w:p w:rsidR="007E373F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i/>
                                <w:sz w:val="18"/>
                                <w:szCs w:val="20"/>
                              </w:rPr>
                              <w:t xml:space="preserve">Name von:)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Kirchenkreis, ggf. Kirchengemeinde, andere</w:t>
                            </w:r>
                          </w:p>
                          <w:p w:rsidR="007E373F" w:rsidRPr="004979AF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z w:val="18"/>
                                <w:szCs w:val="20"/>
                              </w:rPr>
                              <w:t>Zuordnung</w:t>
                            </w:r>
                          </w:p>
                          <w:p w:rsidR="007E373F" w:rsidRDefault="007E373F" w:rsidP="007E373F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546174">
                              <w:rPr>
                                <w:rFonts w:cs="Arial"/>
                                <w:i/>
                                <w:sz w:val="18"/>
                                <w:szCs w:val="20"/>
                              </w:rPr>
                              <w:t>Bspw.: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Region, Gemeinden, Schule(n), Projekt</w:t>
                            </w:r>
                          </w:p>
                          <w:p w:rsidR="007E373F" w:rsidRPr="004979AF" w:rsidRDefault="007E373F" w:rsidP="007E373F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Stellenbezeichnung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Dienstvorgesetzte (Pastor/-in; KV-Vorsitz, andere)</w:t>
                            </w:r>
                          </w:p>
                          <w:p w:rsidR="007E373F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Der/die Dienstvorgesetzte führt die Dienstaufsicht.   </w:t>
                            </w:r>
                          </w:p>
                          <w:p w:rsidR="007E373F" w:rsidRPr="00F362DD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F362DD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Stellenbezeichnung direkt unterstellter Mitarbeiter</w:t>
                            </w:r>
                          </w:p>
                          <w:p w:rsidR="007E373F" w:rsidRPr="00F362DD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F362DD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Mitarbeitende,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für die </w:t>
                            </w:r>
                            <w:r w:rsidRPr="00F362DD">
                              <w:rPr>
                                <w:rFonts w:cs="Arial"/>
                                <w:sz w:val="18"/>
                                <w:szCs w:val="20"/>
                              </w:rPr>
                              <w:t>der/die Stelleninhaber/-in weisungsbefugt ist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Aktive Stellvertretung (vertritt)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Welche Mitarbeitenden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vertritt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der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/die Stelleninhaber/-in? Nicht zu nennen sind die Namen von Mitarbeitenden sondern ausschließlich Stellenbezeichnungen.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Passive Stellvertretung (wird vertreten von)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Welche/-r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Mitarbeitende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vertritt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de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n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/die Stelleninhaber/-in? Nicht zu nennen sind die Namen von Mitarbeitenden sondern ausschließlich Stellenbezeichnungen.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Zielsetzung der Stelle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(siehe Stellenplanung des KK - FAG) für dieses Handlungsfeld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Diese Formulierung beschreibt den formalen Rahmen. Inhaltliche Anforderungen sollten bitte unter den Hauptaufgaben vermerkt werden.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Beschreibung der Hauptaufgaben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Die Hauptaufgaben umfassen die wichtigsten Aufgaben für diese Stelle. Einzelne Tätigkeiten werden unter allgemeinen Formulierungen zusammengefasst. Es handelt sich nicht um eine detaillierte Tätigkeitsbeschreibung, sondern um die Aufzählung von Hauptaufgaben.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Für die spätere Arbeit ist zu bedenken, dass a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uch ein/-e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vollbeschäftigte/-r Mitarbeite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/-in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ggf. 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nicht alle genannten Aufgaben erledigen</w:t>
                            </w:r>
                            <w:r w:rsidRPr="00F362DD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kann.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Dann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ist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es 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wichtig die Aufgabenverteilung neu zu bemessen. Die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/der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Beauftragte für Diakone und Diakoninnen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kann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mit ihren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/seinen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Erfahrungen beratend zur Seite stehen. Es ist hilfreich, gerade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bei Strukturveränderungen oder anderen Veränderungsprozessen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eine Stellenbeschreibung nach einem verabredeten Zeitraum zu überprüfen: Haben wir die Aufgaben richtig beschrieben und den Zeitaufwand angemessen eingeschätzt? Gibt es Anzeichen von Über- oder Unterforderung, sind die Zielgruppen gut versorgt oder müssen Änderungen überlegt werden.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Die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Aufgabenauswahl muss sich an der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durchschnittlich zu leistenden Wochenarbeitszeit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der/des Mitarbeitenden orientieren.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Bei späteren Veränderungen müssen  durch die Benennung von Zusatzaufgaben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in der Regel 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andere Aufgaben entfallen.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1068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Einzelaufträge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Hinweis auf Aufgabenbereich – was ist vorübergehend und was ist gelegentlich?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Zusammenarbeit mit anderen Organisationen (Behörden, Institutionen etc.)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Cs/>
                                <w:iCs/>
                                <w:sz w:val="18"/>
                                <w:szCs w:val="20"/>
                              </w:rPr>
                              <w:t>z. B. Kommune, arbeitsfeldbezogene außerkirchliche Gremien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Gremienarbeit und Teilnahme an sonstigen Gruppen/Sitzungen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Teilnahme an Dienstbesprechungen und Berufsgruppentreffen stehen fest. Weitere kirchliche Gremien und Gruppen können ergänzt werden.  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Anforderungsprofil Stelleninhaber/-in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Die genannten Anforderungen stehen fest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(siehe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Diakonenverordnung</w:t>
                            </w:r>
                            <w:proofErr w:type="spellEnd"/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)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Pr="0073144E">
                              <w:rPr>
                                <w:rFonts w:cs="Arial"/>
                                <w:sz w:val="18"/>
                                <w:szCs w:val="20"/>
                              </w:rPr>
                              <w:t>Nicht eingruppierungsrelevante Anforderungen können er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gänzt werden</w:t>
                            </w:r>
                            <w:r w:rsidRPr="0073144E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Bei Fragen zur Eingruppierung 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gibt das zuständige Kirchen(Kreis)Amt Auskunft.</w:t>
                            </w:r>
                          </w:p>
                          <w:p w:rsidR="007E373F" w:rsidRPr="009D5EE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Eingruppierung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proofErr w:type="spellStart"/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DienstVO</w:t>
                            </w:r>
                            <w:proofErr w:type="spellEnd"/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in Verbindung mit TV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>-</w:t>
                            </w: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 w:rsidRPr="0009018C">
                              <w:rPr>
                                <w:sz w:val="18"/>
                                <w:szCs w:val="24"/>
                              </w:rPr>
                              <w:t>Die Entgeltgruppe richtet sich nach der Qualifikation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  <w:szCs w:val="24"/>
                              </w:rPr>
                              <w:t>.</w:t>
                            </w:r>
                          </w:p>
                          <w:p w:rsidR="007E373F" w:rsidRPr="00291227" w:rsidRDefault="007E373F" w:rsidP="007E373F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Unterschriftsbefugnis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sz w:val="18"/>
                                <w:szCs w:val="20"/>
                              </w:rPr>
                              <w:t>z. B. i. A.</w:t>
                            </w: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60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</w:p>
                          <w:p w:rsidR="007E373F" w:rsidRPr="009D5EE7" w:rsidRDefault="007E373F" w:rsidP="007E37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18"/>
                                <w:szCs w:val="20"/>
                              </w:rPr>
                            </w:pPr>
                            <w:r w:rsidRPr="009D5EE7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>Unterschrift der/des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  <w:sz w:val="18"/>
                                <w:szCs w:val="20"/>
                              </w:rPr>
                              <w:t xml:space="preserve"> Anstellungsträgers/-in (und ggf. des Dienstvorgesetzten)</w:t>
                            </w:r>
                            <w:r>
                              <w:rPr>
                                <w:rFonts w:cs="Arial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6.8pt;margin-top:2.3pt;width:499pt;height:7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" fillcolor="white [3201]" strokeweight=".5pt">
                <v:textbox>
                  <w:txbxContent>
                    <w:p w:rsidR="007E373F" w:rsidRDefault="007E373F" w:rsidP="007E37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Stellenbezeichnung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Diakon / Diakonin (</w:t>
                      </w:r>
                      <w:r w:rsidRPr="004979AF">
                        <w:rPr>
                          <w:rFonts w:cs="Arial"/>
                          <w:i/>
                          <w:sz w:val="18"/>
                          <w:szCs w:val="20"/>
                        </w:rPr>
                        <w:t>Auswahl der weiblichen oder männlichen Form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)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Anstellungsträger</w:t>
                      </w:r>
                    </w:p>
                    <w:p w:rsidR="007E373F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cs="Arial"/>
                          <w:i/>
                          <w:sz w:val="18"/>
                          <w:szCs w:val="20"/>
                        </w:rPr>
                        <w:t xml:space="preserve">Name von:)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Kirchenkreis, ggf. Kirchengemeinde, andere</w:t>
                      </w:r>
                    </w:p>
                    <w:p w:rsidR="007E373F" w:rsidRPr="004979AF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i/>
                          <w:sz w:val="18"/>
                          <w:szCs w:val="20"/>
                        </w:rPr>
                        <w:t>Zuordnung</w:t>
                      </w:r>
                    </w:p>
                    <w:p w:rsidR="007E373F" w:rsidRDefault="007E373F" w:rsidP="007E373F">
                      <w:pPr>
                        <w:pStyle w:val="Listenabsatz"/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546174">
                        <w:rPr>
                          <w:rFonts w:cs="Arial"/>
                          <w:i/>
                          <w:sz w:val="18"/>
                          <w:szCs w:val="20"/>
                        </w:rPr>
                        <w:t>Bspw.: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Region, Gemeinden, Schule(n), Projekt</w:t>
                      </w:r>
                    </w:p>
                    <w:p w:rsidR="007E373F" w:rsidRPr="004979AF" w:rsidRDefault="007E373F" w:rsidP="007E373F">
                      <w:pPr>
                        <w:pStyle w:val="Listenabsatz"/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 xml:space="preserve">Stellenbezeichnung 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Dienstvorgesetzte (Pastor/-in; KV-Vorsitz, andere)</w:t>
                      </w:r>
                    </w:p>
                    <w:p w:rsidR="007E373F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Der/die Dienstvorgesetzte führt die Dienstaufsicht.   </w:t>
                      </w:r>
                    </w:p>
                    <w:p w:rsidR="007E373F" w:rsidRPr="00F362DD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F362DD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Stellenbezeichnung direkt unterstellter Mitarbeiter</w:t>
                      </w:r>
                    </w:p>
                    <w:p w:rsidR="007E373F" w:rsidRPr="00F362DD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F362DD">
                        <w:rPr>
                          <w:rFonts w:cs="Arial"/>
                          <w:sz w:val="18"/>
                          <w:szCs w:val="20"/>
                        </w:rPr>
                        <w:t xml:space="preserve">Mitarbeitende,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für die </w:t>
                      </w:r>
                      <w:r w:rsidRPr="00F362DD">
                        <w:rPr>
                          <w:rFonts w:cs="Arial"/>
                          <w:sz w:val="18"/>
                          <w:szCs w:val="20"/>
                        </w:rPr>
                        <w:t>der/die Stelleninhaber/-in weisungsbefugt ist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Aktive Stellvertretung (vertritt)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Welche Mitarbeitenden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vertritt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der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/die Stelleninhaber/-in? Nicht zu nennen sind die Namen von Mitarbeitenden sondern ausschließlich Stellenbezeichnungen.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Passive Stellvertretung (wird vertreten von)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Welche/-r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Mitarbeitende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vertritt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de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n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/die Stelleninhaber/-in? Nicht zu nennen sind die Namen von Mitarbeitenden sondern ausschließlich Stellenbezeichnungen.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Zielsetzung der Stelle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 xml:space="preserve"> (siehe Stellenplanung des KK - FAG) für dieses Handlungsfeld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Diese Formulierung beschreibt den formalen Rahmen. Inhaltliche Anforderungen sollten bitte unter den Hauptaufgaben vermerkt werden.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Beschreibung der Hauptaufgaben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Die Hauptaufgaben umfassen die wichtigsten Aufgaben für diese Stelle. Einzelne Tätigkeiten werden unter allgemeinen Formulierungen zusammengefasst. Es handelt sich nicht um eine detaillierte Tätigkeitsbeschreibung, sondern um die Aufzählung von Hauptaufgaben.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>
                        <w:rPr>
                          <w:rFonts w:cs="Arial"/>
                          <w:sz w:val="18"/>
                          <w:szCs w:val="20"/>
                        </w:rPr>
                        <w:t>Für die spätere Arbeit ist zu bedenken, dass a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uch ein/-e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vollbeschäftigte/-r Mitarbeite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r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/-in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ggf. 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nicht alle genannten Aufgaben erledigen</w:t>
                      </w:r>
                      <w:r w:rsidRPr="00F362DD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kann.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Dann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ist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es 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wichtig die Aufgabenverteilung neu zu bemessen. Die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/der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Beauftragte für Diakone und Diakoninnen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kann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mit ihren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/seinen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Erfahrungen beratend zur Seite stehen. Es ist hilfreich, gerade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bei Strukturveränderungen oder anderen Veränderungsprozessen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eine Stellenbeschreibung nach einem verabredeten Zeitraum zu überprüfen: Haben wir die Aufgaben richtig beschrieben und den Zeitaufwand angemessen eingeschätzt? Gibt es Anzeichen von Über- oder Unterforderung, sind die Zielgruppen gut versorgt oder müssen Änderungen überlegt werden.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Die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Aufgabenauswahl muss sich an der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durchschnittlich zu leistenden Wochenarbeitszeit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der/des Mitarbeitenden orientieren.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Bei späteren Veränderungen müssen  durch die Benennung von Zusatzaufgaben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in der Regel 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andere Aufgaben entfallen.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autoSpaceDE w:val="0"/>
                        <w:autoSpaceDN w:val="0"/>
                        <w:adjustRightInd w:val="0"/>
                        <w:spacing w:line="240" w:lineRule="auto"/>
                        <w:ind w:left="1068"/>
                        <w:rPr>
                          <w:rFonts w:cs="Arial"/>
                          <w:sz w:val="18"/>
                          <w:szCs w:val="20"/>
                        </w:rPr>
                      </w:pP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Einzelaufträge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Hinweis auf Aufgabenbereich – was ist vorübergehend und was ist gelegentlich?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Zusammenarbeit mit anderen Organisationen (Behörden, Institutionen etc.)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Cs/>
                          <w:iCs/>
                          <w:sz w:val="18"/>
                          <w:szCs w:val="20"/>
                        </w:rPr>
                        <w:t>z. B. Kommune, arbeitsfeldbezogene außerkirchliche Gremien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Gremienarbeit und Teilnahme an sonstigen Gruppen/Sitzungen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Teilnahme an Dienstbesprechungen und Berufsgruppentreffen stehen fest. Weitere kirchliche Gremien und Gruppen können ergänzt werden.  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Anforderungsprofil Stelleninhaber/-in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Die genannten Anforderungen stehen fest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(siehe </w:t>
                      </w:r>
                      <w:proofErr w:type="spellStart"/>
                      <w:r>
                        <w:rPr>
                          <w:rFonts w:cs="Arial"/>
                          <w:sz w:val="18"/>
                          <w:szCs w:val="20"/>
                        </w:rPr>
                        <w:t>Diakonenverordnung</w:t>
                      </w:r>
                      <w:proofErr w:type="spellEnd"/>
                      <w:r>
                        <w:rPr>
                          <w:rFonts w:cs="Arial"/>
                          <w:sz w:val="18"/>
                          <w:szCs w:val="20"/>
                        </w:rPr>
                        <w:t>)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. </w:t>
                      </w:r>
                      <w:r w:rsidRPr="0073144E">
                        <w:rPr>
                          <w:rFonts w:cs="Arial"/>
                          <w:sz w:val="18"/>
                          <w:szCs w:val="20"/>
                        </w:rPr>
                        <w:t>Nicht eingruppierungsrelevante Anforderungen können er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gänzt werden</w:t>
                      </w:r>
                      <w:r w:rsidRPr="0073144E">
                        <w:rPr>
                          <w:rFonts w:cs="Arial"/>
                          <w:sz w:val="18"/>
                          <w:szCs w:val="20"/>
                        </w:rPr>
                        <w:t xml:space="preserve">. 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Bei Fragen zur Eingruppierung 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gibt das zuständige Kirchen(Kreis)Amt Auskunft.</w:t>
                      </w:r>
                    </w:p>
                    <w:p w:rsidR="007E373F" w:rsidRPr="009D5EE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Eingruppierung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proofErr w:type="spellStart"/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DienstVO</w:t>
                      </w:r>
                      <w:proofErr w:type="spellEnd"/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 xml:space="preserve"> in Verbindung mit TV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>-</w:t>
                      </w: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L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. </w:t>
                      </w:r>
                      <w:r w:rsidRPr="0009018C">
                        <w:rPr>
                          <w:sz w:val="18"/>
                          <w:szCs w:val="24"/>
                        </w:rPr>
                        <w:t>Die Entgeltgruppe richtet sich nach der Qualifikation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24"/>
                        </w:rPr>
                        <w:t>.</w:t>
                      </w:r>
                    </w:p>
                    <w:p w:rsidR="007E373F" w:rsidRPr="00291227" w:rsidRDefault="007E373F" w:rsidP="007E373F">
                      <w:pPr>
                        <w:pStyle w:val="Listenabsatz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Unterschriftsbefugnis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sz w:val="18"/>
                          <w:szCs w:val="20"/>
                        </w:rPr>
                        <w:t>z. B. i. A.</w:t>
                      </w: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360"/>
                        <w:rPr>
                          <w:rFonts w:cs="Arial"/>
                          <w:sz w:val="18"/>
                          <w:szCs w:val="20"/>
                        </w:rPr>
                      </w:pPr>
                    </w:p>
                    <w:p w:rsidR="007E373F" w:rsidRPr="009D5EE7" w:rsidRDefault="007E373F" w:rsidP="007E37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18"/>
                          <w:szCs w:val="20"/>
                        </w:rPr>
                      </w:pPr>
                      <w:r w:rsidRPr="009D5EE7"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>Unterschrift der/des</w:t>
                      </w:r>
                      <w:r>
                        <w:rPr>
                          <w:rFonts w:cs="Arial"/>
                          <w:b/>
                          <w:bCs/>
                          <w:i/>
                          <w:iCs/>
                          <w:sz w:val="18"/>
                          <w:szCs w:val="20"/>
                        </w:rPr>
                        <w:t xml:space="preserve"> Anstellungsträgers/-in (und ggf. des Dienstvorgesetzten)</w:t>
                      </w:r>
                      <w:r>
                        <w:rPr>
                          <w:rFonts w:cs="Arial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5B5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3F" w:rsidRDefault="007E373F" w:rsidP="007E373F">
      <w:pPr>
        <w:spacing w:after="0" w:line="240" w:lineRule="auto"/>
      </w:pPr>
      <w:r>
        <w:separator/>
      </w:r>
    </w:p>
  </w:endnote>
  <w:endnote w:type="continuationSeparator" w:id="0">
    <w:p w:rsidR="007E373F" w:rsidRDefault="007E373F" w:rsidP="007E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panose1 w:val="020B0604030504040204"/>
    <w:charset w:val="00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3F" w:rsidRDefault="007E373F" w:rsidP="007E373F">
      <w:pPr>
        <w:spacing w:after="0" w:line="240" w:lineRule="auto"/>
      </w:pPr>
      <w:r>
        <w:separator/>
      </w:r>
    </w:p>
  </w:footnote>
  <w:footnote w:type="continuationSeparator" w:id="0">
    <w:p w:rsidR="007E373F" w:rsidRDefault="007E373F" w:rsidP="007E3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3F" w:rsidRPr="007E373F" w:rsidRDefault="007E373F" w:rsidP="007E373F">
    <w:pPr>
      <w:pStyle w:val="Kopfzeile"/>
      <w:jc w:val="center"/>
      <w:rPr>
        <w:b/>
        <w:sz w:val="24"/>
      </w:rPr>
    </w:pPr>
    <w:r>
      <w:rPr>
        <w:b/>
        <w:sz w:val="24"/>
      </w:rPr>
      <w:t>Musterstellenbeschreibung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1830"/>
    <w:multiLevelType w:val="hybridMultilevel"/>
    <w:tmpl w:val="5FF241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306E4E"/>
    <w:multiLevelType w:val="hybridMultilevel"/>
    <w:tmpl w:val="070811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3F"/>
    <w:rsid w:val="00055B54"/>
    <w:rsid w:val="007E373F"/>
    <w:rsid w:val="008263E5"/>
    <w:rsid w:val="00BC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37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73F"/>
  </w:style>
  <w:style w:type="paragraph" w:styleId="Fuzeile">
    <w:name w:val="footer"/>
    <w:basedOn w:val="Standard"/>
    <w:link w:val="FuzeileZchn"/>
    <w:uiPriority w:val="99"/>
    <w:unhideWhenUsed/>
    <w:rsid w:val="007E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utiger Linotype" w:eastAsiaTheme="minorHAnsi" w:hAnsi="Frutiger Linotype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37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E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73F"/>
  </w:style>
  <w:style w:type="paragraph" w:styleId="Fuzeile">
    <w:name w:val="footer"/>
    <w:basedOn w:val="Standard"/>
    <w:link w:val="FuzeileZchn"/>
    <w:uiPriority w:val="99"/>
    <w:unhideWhenUsed/>
    <w:rsid w:val="007E3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Dede, Kerstin</dc:creator>
  <cp:lastModifiedBy>Dede, Kerstin</cp:lastModifiedBy>
  <cp:revision>2</cp:revision>
  <dcterms:created xsi:type="dcterms:W3CDTF">2015-03-12T14:14:00Z</dcterms:created>
  <dcterms:modified xsi:type="dcterms:W3CDTF">2015-08-04T09:06:00Z</dcterms:modified>
</cp:coreProperties>
</file>